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65465" w14:textId="77777777" w:rsidR="000724DF" w:rsidRPr="000724DF" w:rsidRDefault="000724DF" w:rsidP="000724DF">
      <w:pPr>
        <w:pBdr>
          <w:bottom w:val="single" w:sz="6" w:space="4" w:color="FF4600"/>
        </w:pBd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82828"/>
          <w:sz w:val="30"/>
          <w:szCs w:val="3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282828"/>
          <w:sz w:val="30"/>
          <w:szCs w:val="30"/>
          <w:lang w:eastAsia="pt-BR"/>
        </w:rPr>
        <w:t>Operação</w:t>
      </w:r>
    </w:p>
    <w:p w14:paraId="27307F55" w14:textId="4990A00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noProof/>
          <w:color w:val="333333"/>
          <w:sz w:val="20"/>
          <w:szCs w:val="20"/>
          <w:lang w:eastAsia="pt-BR"/>
        </w:rPr>
        <w:drawing>
          <wp:inline distT="0" distB="0" distL="0" distR="0" wp14:anchorId="2D5C015F" wp14:editId="1B453861">
            <wp:extent cx="257175" cy="25717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1B527" w14:textId="77777777" w:rsidR="000724DF" w:rsidRPr="000724DF" w:rsidRDefault="000724DF" w:rsidP="000724DF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33333"/>
          <w:sz w:val="36"/>
          <w:szCs w:val="36"/>
          <w:lang w:eastAsia="pt-BR"/>
        </w:rPr>
      </w:pPr>
      <w:r w:rsidRPr="000724DF">
        <w:rPr>
          <w:rFonts w:ascii="Arial" w:eastAsia="Times New Roman" w:hAnsi="Arial" w:cs="Arial"/>
          <w:color w:val="333333"/>
          <w:sz w:val="36"/>
          <w:szCs w:val="36"/>
          <w:lang w:eastAsia="pt-BR"/>
        </w:rPr>
        <w:t>Objetivo</w:t>
      </w:r>
    </w:p>
    <w:p w14:paraId="12DF4168" w14:textId="46CE2EB7" w:rsidR="000724DF" w:rsidRDefault="000724DF" w:rsidP="000724DF">
      <w:pPr>
        <w:pBdr>
          <w:bottom w:val="single" w:sz="12" w:space="1" w:color="auto"/>
        </w:pBdr>
        <w:shd w:val="clear" w:color="auto" w:fill="FFFFFF"/>
        <w:spacing w:before="150" w:after="150" w:line="240" w:lineRule="auto"/>
        <w:jc w:val="center"/>
        <w:outlineLvl w:val="4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Estabelecer as etapas para a execução dos serviços contratados, desde o recebimento da OS de Instalação até a o encerramento da obra.</w:t>
      </w:r>
    </w:p>
    <w:p w14:paraId="6EE2F0EE" w14:textId="77777777" w:rsidR="0016419B" w:rsidRPr="000724DF" w:rsidRDefault="0016419B" w:rsidP="000724DF">
      <w:pPr>
        <w:pBdr>
          <w:bottom w:val="single" w:sz="12" w:space="1" w:color="auto"/>
        </w:pBdr>
        <w:shd w:val="clear" w:color="auto" w:fill="FFFFFF"/>
        <w:spacing w:before="150" w:after="150" w:line="240" w:lineRule="auto"/>
        <w:jc w:val="center"/>
        <w:outlineLvl w:val="4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</w:p>
    <w:p w14:paraId="73F6314C" w14:textId="77777777" w:rsidR="0016419B" w:rsidRDefault="0016419B" w:rsidP="0016419B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</w:pPr>
    </w:p>
    <w:p w14:paraId="6399E1CA" w14:textId="5489E383" w:rsidR="000724DF" w:rsidRPr="000724DF" w:rsidRDefault="000724DF" w:rsidP="0016419B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DESCRIÇÃO DAS ATIVIDADES</w:t>
      </w:r>
    </w:p>
    <w:p w14:paraId="2177FD31" w14:textId="77777777" w:rsidR="000724DF" w:rsidRPr="000724DF" w:rsidRDefault="000724DF" w:rsidP="000724D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 xml:space="preserve">1. Receber </w:t>
      </w:r>
      <w:proofErr w:type="spellStart"/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OS’s</w:t>
      </w:r>
      <w:proofErr w:type="spellEnd"/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 xml:space="preserve"> de Instalação</w:t>
      </w:r>
    </w:p>
    <w:p w14:paraId="13390F7B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0F138A86" w14:textId="77777777" w:rsidR="000724DF" w:rsidRPr="000724DF" w:rsidRDefault="000724DF" w:rsidP="00E25B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Operação</w:t>
      </w:r>
    </w:p>
    <w:p w14:paraId="7BB5E9ED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0CDC3298" w14:textId="77777777" w:rsidR="000724DF" w:rsidRPr="000724DF" w:rsidRDefault="000724DF" w:rsidP="00E25B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proofErr w:type="spellStart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OS’s</w:t>
      </w:r>
      <w:proofErr w:type="spellEnd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de Instalação</w:t>
      </w:r>
    </w:p>
    <w:p w14:paraId="768DB0AE" w14:textId="77777777" w:rsidR="000724DF" w:rsidRPr="000724DF" w:rsidRDefault="000724DF" w:rsidP="0016419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Etapas:</w:t>
      </w:r>
    </w:p>
    <w:p w14:paraId="34BFFDA5" w14:textId="77777777" w:rsidR="000724DF" w:rsidRPr="000724DF" w:rsidRDefault="000724DF" w:rsidP="0016419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1. Para conhecimento da equipe de Operação, a área Comercial deve enviar as </w:t>
      </w:r>
      <w:proofErr w:type="spellStart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OS’s</w:t>
      </w:r>
      <w:proofErr w:type="spellEnd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de Produção e Instalação para a empresa que fabrica os produtos adquiridos e para a área de Operações. A área de Operações deve ficar ciente de que existe um novo serviço a ser executado e o que compõe esse serviço. Caso seja necessário realizar Visita Técnica no local para verificação das condições para instalação, a área de Operações deve ser informada dessa necessidade.</w:t>
      </w:r>
    </w:p>
    <w:p w14:paraId="4472754A" w14:textId="77777777" w:rsidR="000724DF" w:rsidRPr="000724DF" w:rsidRDefault="000724DF" w:rsidP="0016419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Saída:</w:t>
      </w:r>
    </w:p>
    <w:p w14:paraId="760A6342" w14:textId="77777777" w:rsidR="000724DF" w:rsidRPr="000724DF" w:rsidRDefault="000724DF" w:rsidP="00E25B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hyperlink r:id="rId6" w:history="1">
        <w:r w:rsidRPr="000724DF">
          <w:rPr>
            <w:rFonts w:ascii="Arial" w:eastAsia="Times New Roman" w:hAnsi="Arial" w:cs="Arial"/>
            <w:color w:val="FF671F"/>
            <w:sz w:val="20"/>
            <w:szCs w:val="20"/>
            <w:u w:val="single"/>
            <w:lang w:eastAsia="pt-BR"/>
          </w:rPr>
          <w:t>Solicitação de Visita Técnica</w:t>
        </w:r>
      </w:hyperlink>
    </w:p>
    <w:p w14:paraId="078ED0D8" w14:textId="77777777" w:rsidR="000724DF" w:rsidRPr="000724DF" w:rsidRDefault="000724DF" w:rsidP="000724D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2. Realizar a Visita Técnica</w:t>
      </w:r>
    </w:p>
    <w:p w14:paraId="0CEE974F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382F64F3" w14:textId="77777777" w:rsidR="000724DF" w:rsidRPr="000724DF" w:rsidRDefault="000724DF" w:rsidP="00E25B1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Operação</w:t>
      </w:r>
    </w:p>
    <w:p w14:paraId="0D40A169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037CF88A" w14:textId="77777777" w:rsidR="000724DF" w:rsidRPr="000724DF" w:rsidRDefault="000724DF" w:rsidP="00E25B1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Solicitação de Visita Técnica</w:t>
      </w:r>
    </w:p>
    <w:p w14:paraId="6C576CDE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Etapas:</w:t>
      </w:r>
    </w:p>
    <w:p w14:paraId="70F87D54" w14:textId="12CC5F22" w:rsidR="000724DF" w:rsidRPr="000724DF" w:rsidRDefault="000724DF" w:rsidP="0016419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1. O Gerente de Operações </w:t>
      </w:r>
      <w:r w:rsidRPr="000724DF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/ </w:t>
      </w:r>
      <w:r w:rsidRPr="0016419B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Coordenador</w:t>
      </w:r>
      <w:r w:rsidR="0016419B" w:rsidRPr="0016419B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 de Obra</w:t>
      </w:r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deve alocar os responsáveis para realizar a visita.</w:t>
      </w:r>
    </w:p>
    <w:p w14:paraId="07ECE2F3" w14:textId="28116D1D" w:rsidR="000724DF" w:rsidRPr="000724DF" w:rsidRDefault="000724DF" w:rsidP="0016419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2. </w:t>
      </w:r>
      <w:r w:rsidR="00435FA8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435FA8" w:rsidRPr="00435FA8">
        <w:rPr>
          <w:rFonts w:ascii="Arial" w:hAnsi="Arial" w:cs="Arial"/>
          <w:strike/>
          <w:color w:val="333333"/>
          <w:sz w:val="20"/>
          <w:szCs w:val="20"/>
          <w:shd w:val="clear" w:color="auto" w:fill="FFFFFF"/>
        </w:rPr>
        <w:t>A equipe responsável</w:t>
      </w:r>
      <w:r w:rsidR="00435FA8" w:rsidRPr="000724DF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 </w:t>
      </w:r>
      <w:r w:rsidR="00435FA8" w:rsidRPr="000724DF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Gerente de Operações </w:t>
      </w:r>
      <w:r w:rsidR="00435FA8" w:rsidRPr="00435FA8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/ Coordenador</w:t>
      </w:r>
      <w:r w:rsidR="00ED1E22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="00ED1E22" w:rsidRPr="0016419B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de Obra</w:t>
      </w:r>
      <w:r w:rsidR="00435FA8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deve entrar em contato com o cliente para realizar o agendamento da visita e enviar a equipe para a visita.</w:t>
      </w:r>
    </w:p>
    <w:p w14:paraId="25CB3941" w14:textId="77777777" w:rsidR="000724DF" w:rsidRPr="000724DF" w:rsidRDefault="000724DF" w:rsidP="0016419B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3. A equipe deve realizar a visita, fazer as medições necessárias de acordo com os produtos a serem instalados e elaborar o relatório, identificar as condições em que devem ser executadas as instalações.</w:t>
      </w:r>
    </w:p>
    <w:p w14:paraId="00603634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lastRenderedPageBreak/>
        <w:t>Saída:</w:t>
      </w:r>
    </w:p>
    <w:p w14:paraId="060C163A" w14:textId="7E8D44D8" w:rsidR="000724DF" w:rsidRPr="000724DF" w:rsidRDefault="00435FA8" w:rsidP="00E25B1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435FA8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E-mail com as evidências da Visita Técnica </w:t>
      </w:r>
      <w:r w:rsidR="000724DF" w:rsidRPr="000724DF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Relatório de Visita Técnica</w:t>
      </w:r>
    </w:p>
    <w:p w14:paraId="18BD5E6E" w14:textId="77777777" w:rsidR="000724DF" w:rsidRPr="000724DF" w:rsidRDefault="000724DF" w:rsidP="000724D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3. Promover Reunião de Alinhamento</w:t>
      </w:r>
    </w:p>
    <w:p w14:paraId="33DC5C04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27C2E600" w14:textId="77777777" w:rsidR="000724DF" w:rsidRPr="000724DF" w:rsidRDefault="000724DF" w:rsidP="00E25B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Operação, Comercial e Produção (outra empresa)</w:t>
      </w:r>
    </w:p>
    <w:p w14:paraId="7AFE5657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0A4342FA" w14:textId="77777777" w:rsidR="000724DF" w:rsidRPr="000724DF" w:rsidRDefault="000724DF" w:rsidP="00E25B1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proofErr w:type="spellStart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OS’s</w:t>
      </w:r>
      <w:proofErr w:type="spellEnd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de Instalação e Planilha de Produção</w:t>
      </w:r>
    </w:p>
    <w:p w14:paraId="516D3A53" w14:textId="77777777" w:rsidR="000724DF" w:rsidRPr="000724DF" w:rsidRDefault="000724DF" w:rsidP="00ED1E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Etapas:</w:t>
      </w:r>
    </w:p>
    <w:p w14:paraId="66636342" w14:textId="77777777" w:rsidR="000724DF" w:rsidRPr="000724DF" w:rsidRDefault="000724DF" w:rsidP="00ED1E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1. Com dados recebidos sobre as instalações (OS de Instalação), semanalmente deve ser promovida a Reunião de Alinhamento com participação da equipe de Operação, Produção e Comercial. Devem ser discutidas e definidas as próximas instalações e disponibilidade de equipes.</w:t>
      </w:r>
    </w:p>
    <w:p w14:paraId="0DE3C467" w14:textId="77777777" w:rsidR="000724DF" w:rsidRPr="000724DF" w:rsidRDefault="000724DF" w:rsidP="00ED1E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2. As equipes devem ser selecionadas entre Instaladores de acordo com a região, capacitação e em função dos resultados obtidos na </w:t>
      </w:r>
      <w:hyperlink r:id="rId7" w:history="1">
        <w:r w:rsidRPr="000724DF">
          <w:rPr>
            <w:rFonts w:ascii="Arial" w:eastAsia="Times New Roman" w:hAnsi="Arial" w:cs="Arial"/>
            <w:color w:val="FF671F"/>
            <w:sz w:val="20"/>
            <w:szCs w:val="20"/>
            <w:u w:val="single"/>
            <w:lang w:eastAsia="pt-BR"/>
          </w:rPr>
          <w:t>Avaliação dos Instaladores</w:t>
        </w:r>
      </w:hyperlink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.</w:t>
      </w:r>
    </w:p>
    <w:p w14:paraId="75F26CB2" w14:textId="77777777" w:rsidR="000724DF" w:rsidRPr="000724DF" w:rsidRDefault="000724DF" w:rsidP="00ED1E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3. De acordo com os dados analisados, se necessário a Planilha de Carregamento deve ser revisada em função da disponibilidade de equipes e dos cronogramas.</w:t>
      </w:r>
    </w:p>
    <w:p w14:paraId="7040DB3A" w14:textId="77777777" w:rsidR="000724DF" w:rsidRPr="000724DF" w:rsidRDefault="000724DF" w:rsidP="00ED1E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Saída:</w:t>
      </w:r>
    </w:p>
    <w:p w14:paraId="032735F0" w14:textId="77777777" w:rsidR="000724DF" w:rsidRPr="000724DF" w:rsidRDefault="000724DF" w:rsidP="00E25B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Planilha de Carregamento</w:t>
      </w:r>
    </w:p>
    <w:p w14:paraId="124CE107" w14:textId="77777777" w:rsidR="000724DF" w:rsidRPr="000724DF" w:rsidRDefault="000724DF" w:rsidP="00E25B1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hyperlink r:id="rId8" w:history="1">
        <w:r w:rsidRPr="000724DF">
          <w:rPr>
            <w:rFonts w:ascii="Arial" w:eastAsia="Times New Roman" w:hAnsi="Arial" w:cs="Arial"/>
            <w:color w:val="FF671F"/>
            <w:sz w:val="20"/>
            <w:szCs w:val="20"/>
            <w:u w:val="single"/>
            <w:lang w:eastAsia="pt-BR"/>
          </w:rPr>
          <w:t>Avaliação dos Instaladores</w:t>
        </w:r>
      </w:hyperlink>
    </w:p>
    <w:p w14:paraId="2A617CCC" w14:textId="77777777" w:rsidR="000724DF" w:rsidRPr="000724DF" w:rsidRDefault="000724DF" w:rsidP="000724D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4.  Definir recursos e prazos</w:t>
      </w:r>
    </w:p>
    <w:p w14:paraId="78FD71E0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2E06A16D" w14:textId="3B1FE6D7" w:rsidR="000724DF" w:rsidRPr="000724DF" w:rsidRDefault="000724DF" w:rsidP="00E25B1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Gerente de Operações</w:t>
      </w:r>
      <w:r w:rsidR="00435FA8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="00435FA8" w:rsidRPr="00435FA8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/ Coordenadores</w:t>
      </w:r>
      <w:r w:rsidR="00ED1E22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 de Obra</w:t>
      </w:r>
    </w:p>
    <w:p w14:paraId="4F6BA099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6EFCEACA" w14:textId="77777777" w:rsidR="000724DF" w:rsidRPr="000724DF" w:rsidRDefault="000724DF" w:rsidP="00E25B1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Planilha de Carregamento</w:t>
      </w:r>
    </w:p>
    <w:p w14:paraId="77C84615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Etapas:</w:t>
      </w:r>
    </w:p>
    <w:p w14:paraId="593599D3" w14:textId="77777777" w:rsidR="000724DF" w:rsidRPr="000724DF" w:rsidRDefault="000724DF" w:rsidP="00ED1E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1. Com os dados e informações da Reunião de Alinhamento deve ser realizada a programação das equipes para a próxima quinzena. Nesse momento deve ser definida a equipe que irá realizar cada implantação.</w:t>
      </w:r>
    </w:p>
    <w:p w14:paraId="785B19C7" w14:textId="77777777" w:rsidR="000724DF" w:rsidRPr="000724DF" w:rsidRDefault="000724DF" w:rsidP="00ED1E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2. Devem ser verificadas as premissas que são importantes e imprescindíveis para a execução da obra, por exemplo datas de inauguração.</w:t>
      </w:r>
    </w:p>
    <w:p w14:paraId="59F8D73C" w14:textId="77777777" w:rsidR="000724DF" w:rsidRPr="000724DF" w:rsidRDefault="000724DF" w:rsidP="00ED1E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3. A programação de cada obra é realizada na ferramenta e-</w:t>
      </w:r>
      <w:proofErr w:type="spellStart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Pailon</w:t>
      </w:r>
      <w:proofErr w:type="spellEnd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.</w:t>
      </w:r>
    </w:p>
    <w:p w14:paraId="3A660106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Saída:</w:t>
      </w:r>
    </w:p>
    <w:p w14:paraId="7642100E" w14:textId="77777777" w:rsidR="000724DF" w:rsidRPr="000724DF" w:rsidRDefault="000724DF" w:rsidP="00E25B1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Programação das obras no e-</w:t>
      </w:r>
      <w:proofErr w:type="spellStart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Pailon</w:t>
      </w:r>
      <w:proofErr w:type="spellEnd"/>
    </w:p>
    <w:p w14:paraId="5F6ED0DC" w14:textId="77777777" w:rsidR="000724DF" w:rsidRPr="000724DF" w:rsidRDefault="000724DF" w:rsidP="00E25B1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Planilha de Carregamento revisada</w:t>
      </w:r>
    </w:p>
    <w:p w14:paraId="394F77CA" w14:textId="77777777" w:rsidR="000724DF" w:rsidRPr="000724DF" w:rsidRDefault="000724DF" w:rsidP="000724D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5.  Realizar a programação das equipes</w:t>
      </w:r>
    </w:p>
    <w:p w14:paraId="38B3617E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54AFE1D5" w14:textId="77777777" w:rsidR="000724DF" w:rsidRPr="000724DF" w:rsidRDefault="000724DF" w:rsidP="00E25B1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lastRenderedPageBreak/>
        <w:t>Gerente de Operações e Coordenadores de Obra</w:t>
      </w:r>
    </w:p>
    <w:p w14:paraId="7A779805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590FEA61" w14:textId="77777777" w:rsidR="000724DF" w:rsidRPr="000724DF" w:rsidRDefault="000724DF" w:rsidP="00E25B11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Planilha de Carregamento</w:t>
      </w:r>
    </w:p>
    <w:p w14:paraId="529F811A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Etapas:</w:t>
      </w:r>
    </w:p>
    <w:p w14:paraId="4C289192" w14:textId="77777777" w:rsidR="000724DF" w:rsidRPr="000724DF" w:rsidRDefault="000724DF" w:rsidP="00ED1E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1. Os Coordenadores definidos para cada obra devem elaborar / atualizar os Cronogramas de Instalação das obras no e-</w:t>
      </w:r>
      <w:proofErr w:type="spellStart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Pailon</w:t>
      </w:r>
      <w:proofErr w:type="spellEnd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, indicando a programação para os próximos 15 dias.</w:t>
      </w:r>
    </w:p>
    <w:p w14:paraId="4B6560AF" w14:textId="77777777" w:rsidR="000724DF" w:rsidRPr="000724DF" w:rsidRDefault="000724DF" w:rsidP="00ED1E2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2. Caso sejam identificados conflitos de datas ou recursos, devem ser tratados entre os Coordenadores de acordo com as prioridades.</w:t>
      </w:r>
    </w:p>
    <w:p w14:paraId="0B3B00D4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Saída:</w:t>
      </w:r>
    </w:p>
    <w:p w14:paraId="719B8407" w14:textId="77777777" w:rsidR="000724DF" w:rsidRPr="000724DF" w:rsidRDefault="000724DF" w:rsidP="00E25B1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Programação das obras no e-</w:t>
      </w:r>
      <w:proofErr w:type="spellStart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Pailon</w:t>
      </w:r>
      <w:proofErr w:type="spellEnd"/>
    </w:p>
    <w:p w14:paraId="7624F787" w14:textId="77777777" w:rsidR="000724DF" w:rsidRPr="000724DF" w:rsidRDefault="000724DF" w:rsidP="00E25B11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Cronogramas de Instalação</w:t>
      </w:r>
    </w:p>
    <w:p w14:paraId="0338E0F8" w14:textId="77777777" w:rsidR="000724DF" w:rsidRPr="000724DF" w:rsidRDefault="000724DF" w:rsidP="000724D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6.  Planejar a instalação</w:t>
      </w:r>
    </w:p>
    <w:p w14:paraId="381B455D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0940CE44" w14:textId="77777777" w:rsidR="000724DF" w:rsidRPr="000724DF" w:rsidRDefault="000724DF" w:rsidP="00E25B1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Coordenador de Obra</w:t>
      </w:r>
    </w:p>
    <w:p w14:paraId="1635CA24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28988CD7" w14:textId="77777777" w:rsidR="000724DF" w:rsidRPr="000724DF" w:rsidRDefault="000724DF" w:rsidP="00E25B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OS de Instalação</w:t>
      </w:r>
    </w:p>
    <w:p w14:paraId="7F5FCBB3" w14:textId="77777777" w:rsidR="000724DF" w:rsidRPr="000724DF" w:rsidRDefault="000724DF" w:rsidP="00E25B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OS de Expedição</w:t>
      </w:r>
    </w:p>
    <w:p w14:paraId="191689B1" w14:textId="77777777" w:rsidR="000724DF" w:rsidRPr="000724DF" w:rsidRDefault="000724DF" w:rsidP="00E25B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Programação das obras no e-</w:t>
      </w:r>
      <w:proofErr w:type="spellStart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Pailon</w:t>
      </w:r>
      <w:proofErr w:type="spellEnd"/>
    </w:p>
    <w:p w14:paraId="10AD01ED" w14:textId="77777777" w:rsidR="000724DF" w:rsidRPr="000724DF" w:rsidRDefault="000724DF" w:rsidP="00E25B1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Planilha de Carregamento </w:t>
      </w:r>
      <w:r w:rsidRPr="000724DF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(R1)</w:t>
      </w:r>
    </w:p>
    <w:p w14:paraId="582FA488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Etapas:</w:t>
      </w:r>
    </w:p>
    <w:p w14:paraId="36C7E187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1. De acordo com os dados obtidos na OS de Instalação, dados cadastrais e registro no e-</w:t>
      </w:r>
      <w:proofErr w:type="spellStart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Pailon</w:t>
      </w:r>
      <w:proofErr w:type="spellEnd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, o Coordenador de Obra deve programar a instalação, indicando quando necessário:</w:t>
      </w:r>
    </w:p>
    <w:p w14:paraId="2D23D601" w14:textId="77777777" w:rsidR="000724DF" w:rsidRPr="000724DF" w:rsidRDefault="000724DF" w:rsidP="00E25B1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Projeto de fundação</w:t>
      </w:r>
    </w:p>
    <w:p w14:paraId="52D5B5A9" w14:textId="77777777" w:rsidR="000724DF" w:rsidRPr="000724DF" w:rsidRDefault="000724DF" w:rsidP="00E25B1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Necessidade de locação de equipamentos, por exemplo, </w:t>
      </w:r>
      <w:proofErr w:type="spellStart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munks</w:t>
      </w:r>
      <w:proofErr w:type="spellEnd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, guindastes, plataformas elevatórias e andaimes</w:t>
      </w:r>
    </w:p>
    <w:p w14:paraId="6BA6F14E" w14:textId="77777777" w:rsidR="000724DF" w:rsidRPr="000724DF" w:rsidRDefault="000724DF" w:rsidP="00E25B1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Aquisição / locação de materiais e/ou equipamentos</w:t>
      </w:r>
    </w:p>
    <w:p w14:paraId="7E84202A" w14:textId="77777777" w:rsidR="000724DF" w:rsidRPr="000724DF" w:rsidRDefault="000724DF" w:rsidP="00E25B1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Capacitação da equipe em relação às exigências de segurança (treinamento em normas de segurança)</w:t>
      </w:r>
    </w:p>
    <w:p w14:paraId="2DD2DB94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2. No caso de projetos que necessitem de fundação, deve ser utilizado o projeto padrão que atenda a todas as localizações conforme ABNT (considerando o pior caso de condições climáticas e de solo).</w:t>
      </w:r>
    </w:p>
    <w:p w14:paraId="0D3E7B09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3. Para novos tipos de elementos de instalação, a área de Operações em conjunto com a área de Produção deve definir os métodos e materiais necessários para instalação.</w:t>
      </w:r>
    </w:p>
    <w:p w14:paraId="3102B993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Saída:</w:t>
      </w:r>
    </w:p>
    <w:p w14:paraId="509603CF" w14:textId="77777777" w:rsidR="000724DF" w:rsidRPr="000724DF" w:rsidRDefault="000724DF" w:rsidP="00E25B1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Programação das obras no e-</w:t>
      </w:r>
      <w:proofErr w:type="spellStart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Pailon</w:t>
      </w:r>
      <w:proofErr w:type="spellEnd"/>
    </w:p>
    <w:p w14:paraId="261CFA03" w14:textId="77777777" w:rsidR="000724DF" w:rsidRPr="000724DF" w:rsidRDefault="000724DF" w:rsidP="00E25B11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Planilha de Carregamento</w:t>
      </w:r>
    </w:p>
    <w:p w14:paraId="40B00873" w14:textId="77777777" w:rsidR="000724DF" w:rsidRPr="000724DF" w:rsidRDefault="000724DF" w:rsidP="000724D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7.  Providenciar aquisição e locação</w:t>
      </w:r>
    </w:p>
    <w:p w14:paraId="3C4108EE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2600748B" w14:textId="77777777" w:rsidR="000724DF" w:rsidRPr="000724DF" w:rsidRDefault="000724DF" w:rsidP="00E25B11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lastRenderedPageBreak/>
        <w:t>Coordenador de Obra</w:t>
      </w:r>
    </w:p>
    <w:p w14:paraId="7A83C96A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2CD2EE4E" w14:textId="77777777" w:rsidR="000724DF" w:rsidRPr="000724DF" w:rsidRDefault="000724DF" w:rsidP="00E25B11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Processo de Instalação</w:t>
      </w:r>
    </w:p>
    <w:p w14:paraId="330CF77C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Etapas:</w:t>
      </w:r>
    </w:p>
    <w:p w14:paraId="137F1F06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1. O Coordenador de Obra deve providenciar as aquisições necessárias para a execução da obra de acordo com </w:t>
      </w:r>
      <w:hyperlink r:id="rId9" w:history="1">
        <w:r w:rsidRPr="000724DF">
          <w:rPr>
            <w:rFonts w:ascii="Arial" w:eastAsia="Times New Roman" w:hAnsi="Arial" w:cs="Arial"/>
            <w:color w:val="FF671F"/>
            <w:sz w:val="20"/>
            <w:szCs w:val="20"/>
            <w:u w:val="single"/>
            <w:lang w:eastAsia="pt-BR"/>
          </w:rPr>
          <w:t>Processo de Equipamentos / Insumos</w:t>
        </w:r>
      </w:hyperlink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.</w:t>
      </w:r>
    </w:p>
    <w:p w14:paraId="0ED5EDE4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2. Verificar se existe alguma necessidade de aquisição específica.</w:t>
      </w:r>
    </w:p>
    <w:p w14:paraId="40140CF5" w14:textId="7F82AD32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3. Iniciar a </w:t>
      </w:r>
      <w:r w:rsidRPr="000724DF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alocação</w:t>
      </w:r>
      <w:r w:rsidR="00ED1E22"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  <w:t xml:space="preserve"> </w:t>
      </w:r>
      <w:r w:rsidR="00ED1E22" w:rsidRPr="00ED1E22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locação</w:t>
      </w: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dos equipamentos que serão necessários para a obra.</w:t>
      </w:r>
    </w:p>
    <w:p w14:paraId="5C41F7A2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4. A aquisição deve ser realizada pelo responsável pelas aquisições e alocações da área de Operações, conforme </w:t>
      </w:r>
      <w:hyperlink r:id="rId10" w:history="1">
        <w:r w:rsidRPr="000724DF">
          <w:rPr>
            <w:rFonts w:ascii="Arial" w:eastAsia="Times New Roman" w:hAnsi="Arial" w:cs="Arial"/>
            <w:strike/>
            <w:color w:val="FF671F"/>
            <w:sz w:val="20"/>
            <w:szCs w:val="20"/>
            <w:highlight w:val="yellow"/>
            <w:u w:val="single"/>
            <w:lang w:eastAsia="pt-BR"/>
          </w:rPr>
          <w:t>Processo de Equipamentos / Insumos</w:t>
        </w:r>
      </w:hyperlink>
      <w:r w:rsidRPr="000724DF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.</w:t>
      </w:r>
    </w:p>
    <w:p w14:paraId="69C5D984" w14:textId="5366025B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5. Se for detectada necessidade de alguma aquisição durante a execução da obra,</w:t>
      </w:r>
      <w:r w:rsidR="0080046E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="0080046E" w:rsidRPr="0080046E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fora do escopo contratado,</w:t>
      </w:r>
      <w:r w:rsidR="0080046E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 Coordenador deve solicitar a aprovação do Gerente e, uma vez autorizado realizar a aquisição.</w:t>
      </w:r>
    </w:p>
    <w:p w14:paraId="66368AB9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Saída:</w:t>
      </w:r>
    </w:p>
    <w:p w14:paraId="5574B904" w14:textId="72A449E2" w:rsidR="000724DF" w:rsidRPr="000724DF" w:rsidRDefault="003764A9" w:rsidP="00E25B11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3764A9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Pedido de Compra </w:t>
      </w:r>
      <w:r w:rsidR="000724DF" w:rsidRPr="000724DF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OS de Instalação</w:t>
      </w:r>
    </w:p>
    <w:p w14:paraId="79EAB82C" w14:textId="77777777" w:rsidR="000724DF" w:rsidRPr="000724DF" w:rsidRDefault="000724DF" w:rsidP="000724D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8. Confirmar início de instalação</w:t>
      </w:r>
    </w:p>
    <w:p w14:paraId="3CA87B80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2696BFBC" w14:textId="77777777" w:rsidR="000724DF" w:rsidRPr="000724DF" w:rsidRDefault="000724DF" w:rsidP="00E25B1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Coordenador de Obra</w:t>
      </w:r>
    </w:p>
    <w:p w14:paraId="004647CC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233D0EF0" w14:textId="77777777" w:rsidR="000724DF" w:rsidRPr="000724DF" w:rsidRDefault="000724DF" w:rsidP="00E25B1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Planilha de Carregamento</w:t>
      </w:r>
    </w:p>
    <w:p w14:paraId="7872DF02" w14:textId="77777777" w:rsidR="000724DF" w:rsidRPr="000724DF" w:rsidRDefault="000724DF" w:rsidP="00E25B1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Cronograma de Instalação</w:t>
      </w:r>
    </w:p>
    <w:p w14:paraId="69E24570" w14:textId="77777777" w:rsidR="000724DF" w:rsidRPr="000724DF" w:rsidRDefault="000724DF" w:rsidP="00E25B11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OS de Expedição</w:t>
      </w:r>
    </w:p>
    <w:p w14:paraId="288EC151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Etapas:</w:t>
      </w:r>
    </w:p>
    <w:p w14:paraId="079AFBEC" w14:textId="6C896A02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1. De 01 a 02 dias antes da data prevista para o carregamento, o Coordenador de </w:t>
      </w:r>
      <w:r w:rsidR="001F0F91" w:rsidRPr="001F0F91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O</w:t>
      </w: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bra deve enviar um e-mail para o cliente solicitando a confirmação da Liberação da Obra para início na data programada. O Documento de Liberação de Obra enviado pelo cliente deve ser mantido pelo Coordenador de obra.</w:t>
      </w:r>
    </w:p>
    <w:p w14:paraId="5FBF48C0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Saída:</w:t>
      </w:r>
    </w:p>
    <w:p w14:paraId="4856DA8C" w14:textId="77777777" w:rsidR="000724DF" w:rsidRPr="000724DF" w:rsidRDefault="000724DF" w:rsidP="00E25B11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Liberação de Obra</w:t>
      </w:r>
    </w:p>
    <w:p w14:paraId="470AFCCF" w14:textId="77777777" w:rsidR="000724DF" w:rsidRPr="000724DF" w:rsidRDefault="000724DF" w:rsidP="000724D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9.  Programar transporte para obra</w:t>
      </w:r>
    </w:p>
    <w:p w14:paraId="0B9163C6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63AD5CD9" w14:textId="77777777" w:rsidR="000724DF" w:rsidRPr="000724DF" w:rsidRDefault="000724DF" w:rsidP="00E25B1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Logística</w:t>
      </w:r>
    </w:p>
    <w:p w14:paraId="0CCFDA56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1CF7BF21" w14:textId="77777777" w:rsidR="000724DF" w:rsidRPr="000724DF" w:rsidRDefault="000724DF" w:rsidP="00E25B1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Planilha de Carregamento</w:t>
      </w:r>
    </w:p>
    <w:p w14:paraId="676C1D11" w14:textId="77777777" w:rsidR="000724DF" w:rsidRPr="000724DF" w:rsidRDefault="000724DF" w:rsidP="00E25B1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Liberação de Obra</w:t>
      </w:r>
    </w:p>
    <w:p w14:paraId="39A40B57" w14:textId="77777777" w:rsidR="000724DF" w:rsidRPr="000724DF" w:rsidRDefault="000724DF" w:rsidP="00E25B1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OS de Expedição</w:t>
      </w:r>
    </w:p>
    <w:p w14:paraId="6553CD3D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lastRenderedPageBreak/>
        <w:t>Etapas:</w:t>
      </w:r>
    </w:p>
    <w:p w14:paraId="5AF585AF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1. Receber a informação da Liberação da Obra.</w:t>
      </w:r>
    </w:p>
    <w:p w14:paraId="18167354" w14:textId="2BA5FC8C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2. Programar o transporte do material para a obra, verificando transportadora e rota adequada</w:t>
      </w:r>
      <w:r w:rsidR="00AA3EBD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, </w:t>
      </w:r>
      <w:r w:rsidR="00AA3EBD" w:rsidRPr="00AA3EBD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emitindo a Solicitação de Frete</w:t>
      </w: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.</w:t>
      </w:r>
    </w:p>
    <w:p w14:paraId="30530E72" w14:textId="7A6F3845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3. </w:t>
      </w:r>
      <w:r w:rsidRPr="000724DF"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  <w:t>Informar</w:t>
      </w: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="00C83B04" w:rsidRPr="00C83B04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Confirmar</w:t>
      </w:r>
      <w:r w:rsidR="00C83B04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Pr="000724DF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ao</w:t>
      </w:r>
      <w:r w:rsidR="00ED1E22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="00ED1E22" w:rsidRPr="00ED1E22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para o</w:t>
      </w: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Coordenador de Obra a data de envio do material.</w:t>
      </w:r>
    </w:p>
    <w:p w14:paraId="7D5DF657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Saída:</w:t>
      </w:r>
    </w:p>
    <w:p w14:paraId="18C05A06" w14:textId="7FE6695B" w:rsidR="000724DF" w:rsidRPr="000724DF" w:rsidRDefault="00E54769" w:rsidP="00E25B1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E54769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Solicitação de Frete </w:t>
      </w:r>
      <w:proofErr w:type="spellStart"/>
      <w:r w:rsidR="000724DF" w:rsidRPr="000724DF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Email</w:t>
      </w:r>
      <w:proofErr w:type="spellEnd"/>
      <w:r w:rsidR="000724DF" w:rsidRPr="000724DF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 xml:space="preserve"> de atualização do status de transporte</w:t>
      </w:r>
    </w:p>
    <w:p w14:paraId="264A59BE" w14:textId="77777777" w:rsidR="000724DF" w:rsidRPr="000724DF" w:rsidRDefault="000724DF" w:rsidP="000724D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10.  Executar instalação</w:t>
      </w:r>
    </w:p>
    <w:p w14:paraId="0D61A565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68375A2B" w14:textId="77777777" w:rsidR="008D0708" w:rsidRPr="000724DF" w:rsidRDefault="008D0708" w:rsidP="00E25B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Coordenador e Equipe da obra</w:t>
      </w:r>
    </w:p>
    <w:p w14:paraId="7612BF39" w14:textId="7A709770" w:rsidR="000724DF" w:rsidRPr="000724DF" w:rsidRDefault="000724DF" w:rsidP="00E25B1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  <w:t>Equipe da obra.</w:t>
      </w:r>
    </w:p>
    <w:p w14:paraId="483EDC00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2E8AD43A" w14:textId="77777777" w:rsidR="000724DF" w:rsidRPr="000724DF" w:rsidRDefault="000724DF" w:rsidP="00E25B1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E-mail de início de instalação.</w:t>
      </w:r>
    </w:p>
    <w:p w14:paraId="1EFC81F3" w14:textId="77777777" w:rsidR="000724DF" w:rsidRPr="000724DF" w:rsidRDefault="000724DF" w:rsidP="00E25B1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OS de Expedição.</w:t>
      </w:r>
    </w:p>
    <w:p w14:paraId="581208B0" w14:textId="77777777" w:rsidR="000724DF" w:rsidRPr="000724DF" w:rsidRDefault="000724DF" w:rsidP="00E25B1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Manual da Marca.</w:t>
      </w:r>
    </w:p>
    <w:p w14:paraId="46E437BB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Etapas:</w:t>
      </w:r>
    </w:p>
    <w:p w14:paraId="3C3ADB13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1. Com a data para o transporte do material e a previsão de entrega, o Coordenador da Obra deve planejar o deslocamento da equipe. A data de deslocamento deve ser planejada, considerando a chegada da equipe antes, ou em conjunto com a chegada do material.</w:t>
      </w:r>
    </w:p>
    <w:p w14:paraId="38F32F16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2. A equipe é responsável por descarregar o material e pela verificação da sua conformidade.</w:t>
      </w:r>
    </w:p>
    <w:p w14:paraId="646227E5" w14:textId="381621B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3. Qualquer não conformidade do material enviado dever ser registrada como Retrabalho e tratada conforme </w:t>
      </w:r>
      <w:r w:rsidR="008D0708" w:rsidRPr="008D0708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Retrabalho e Tratamento de Não Conformidade</w:t>
      </w:r>
    </w:p>
    <w:p w14:paraId="24A17248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4. A equipe deve executar as atividades de instalação de acordo com a OS de Expedição e com acompanhamento e orientações do Coordenador. O acompanhamento pode ser presencial ou remoto.</w:t>
      </w:r>
    </w:p>
    <w:p w14:paraId="60A9F1D2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5. Inicialmente a equipe deve analisar a parte estrutural da obra e verificar se está conforme para que seja realizado o serviço de instalação. Qualquer divergência, o Coordenador de Obra deve ser informado e deve relatar para o Comercial e para o Cliente. Deve ser elaborado um Plano de Ação para tratamento das divergências.</w:t>
      </w:r>
    </w:p>
    <w:p w14:paraId="72AEF1EF" w14:textId="3876D6EE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6. É responsabilidade do Coordenador de Obra garantir que a instalação siga o projeto / padrão / Manual da Marca do cliente. As não conformidades registradas devem ser tratadas conforme </w:t>
      </w:r>
      <w:hyperlink r:id="rId11" w:history="1">
        <w:r w:rsidRPr="000724DF">
          <w:rPr>
            <w:rFonts w:ascii="Arial" w:eastAsia="Times New Roman" w:hAnsi="Arial" w:cs="Arial"/>
            <w:strike/>
            <w:color w:val="FF671F"/>
            <w:sz w:val="20"/>
            <w:szCs w:val="20"/>
            <w:highlight w:val="yellow"/>
            <w:u w:val="single"/>
            <w:lang w:eastAsia="pt-BR"/>
          </w:rPr>
          <w:t>Processo de Retrabalho e Ação Corretiva</w:t>
        </w:r>
      </w:hyperlink>
      <w:r w:rsidR="008D0708" w:rsidRPr="008D0708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 Processo </w:t>
      </w:r>
      <w:r w:rsidR="008D0708" w:rsidRPr="008D0708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Retrabalho e Tratamento de Não Conformidade</w:t>
      </w: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. Qualquer retrabalho registrado deve ser verificado e validado pelo Gerente.</w:t>
      </w:r>
    </w:p>
    <w:p w14:paraId="3C844633" w14:textId="2D8A9A75" w:rsid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7. O andamento da obra e os pontos relevantes devem ser comunicados para o Coordenador </w:t>
      </w:r>
      <w:r w:rsidRPr="000724DF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d</w:t>
      </w:r>
      <w:r w:rsidR="005A5E44" w:rsidRPr="005A5E44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e</w:t>
      </w:r>
      <w:r w:rsidRPr="000724DF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 </w:t>
      </w:r>
      <w:r w:rsidR="005A5E44" w:rsidRPr="005A5E44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O</w:t>
      </w:r>
      <w:r w:rsidRPr="000724DF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bra</w:t>
      </w: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por ferramenta de comunicação (WhatsApp, </w:t>
      </w:r>
      <w:proofErr w:type="gramStart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telefone, </w:t>
      </w:r>
      <w:proofErr w:type="spellStart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etc</w:t>
      </w:r>
      <w:proofErr w:type="spellEnd"/>
      <w:proofErr w:type="gramEnd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). Caso seja uma situação relevante, o Coordenador deve comunicar via e-mail para a gestão da área.</w:t>
      </w:r>
    </w:p>
    <w:p w14:paraId="7D444F24" w14:textId="01C23D60" w:rsidR="00915EAC" w:rsidRPr="000724DF" w:rsidRDefault="00915EAC" w:rsidP="00915EA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915EAC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8. A</w:t>
      </w:r>
      <w:r w:rsidR="005A5E44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o final da obra, a</w:t>
      </w:r>
      <w:r w:rsidRPr="00915EAC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 equipe solicita ao cliente o preenchimento </w:t>
      </w:r>
      <w:r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e assinatura </w:t>
      </w:r>
      <w:r w:rsidRPr="00915EAC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do</w:t>
      </w:r>
      <w:r w:rsidRPr="000724DF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 Termo de Entrega de Serviço</w:t>
      </w:r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, </w:t>
      </w:r>
      <w:r w:rsidR="00DB5AEF" w:rsidRPr="005A5E44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indicando </w:t>
      </w:r>
      <w:r w:rsidRPr="005A5E44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satisfação em relação ao material e à instalação realizada</w:t>
      </w:r>
      <w:r w:rsidR="005A5E44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.</w:t>
      </w:r>
    </w:p>
    <w:p w14:paraId="61E730B4" w14:textId="77777777" w:rsidR="00915EAC" w:rsidRPr="000724DF" w:rsidRDefault="00915EAC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14:paraId="3985ED6B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b/>
          <w:bCs/>
          <w:i/>
          <w:iCs/>
          <w:strike/>
          <w:color w:val="333333"/>
          <w:sz w:val="20"/>
          <w:szCs w:val="20"/>
          <w:highlight w:val="yellow"/>
          <w:lang w:eastAsia="pt-BR"/>
        </w:rPr>
        <w:t>Nota:</w:t>
      </w:r>
      <w:r w:rsidRPr="000724DF">
        <w:rPr>
          <w:rFonts w:ascii="Arial" w:eastAsia="Times New Roman" w:hAnsi="Arial" w:cs="Arial"/>
          <w:i/>
          <w:iCs/>
          <w:strike/>
          <w:color w:val="333333"/>
          <w:sz w:val="20"/>
          <w:szCs w:val="20"/>
          <w:highlight w:val="yellow"/>
          <w:lang w:eastAsia="pt-BR"/>
        </w:rPr>
        <w:t> no sistema e-</w:t>
      </w:r>
      <w:proofErr w:type="spellStart"/>
      <w:r w:rsidRPr="000724DF">
        <w:rPr>
          <w:rFonts w:ascii="Arial" w:eastAsia="Times New Roman" w:hAnsi="Arial" w:cs="Arial"/>
          <w:i/>
          <w:iCs/>
          <w:strike/>
          <w:color w:val="333333"/>
          <w:sz w:val="20"/>
          <w:szCs w:val="20"/>
          <w:highlight w:val="yellow"/>
          <w:lang w:eastAsia="pt-BR"/>
        </w:rPr>
        <w:t>Pailon</w:t>
      </w:r>
      <w:proofErr w:type="spellEnd"/>
      <w:r w:rsidRPr="000724DF">
        <w:rPr>
          <w:rFonts w:ascii="Arial" w:eastAsia="Times New Roman" w:hAnsi="Arial" w:cs="Arial"/>
          <w:i/>
          <w:iCs/>
          <w:strike/>
          <w:color w:val="333333"/>
          <w:sz w:val="20"/>
          <w:szCs w:val="20"/>
          <w:highlight w:val="yellow"/>
          <w:lang w:eastAsia="pt-BR"/>
        </w:rPr>
        <w:t>, uma obra pode passar pelos seguintes status:</w:t>
      </w:r>
    </w:p>
    <w:p w14:paraId="61F1E202" w14:textId="77777777" w:rsidR="000724DF" w:rsidRPr="000724DF" w:rsidRDefault="000724DF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i/>
          <w:iCs/>
          <w:strike/>
          <w:color w:val="333333"/>
          <w:sz w:val="20"/>
          <w:szCs w:val="20"/>
          <w:highlight w:val="yellow"/>
          <w:lang w:eastAsia="pt-BR"/>
        </w:rPr>
        <w:t>Produção / Programação</w:t>
      </w:r>
    </w:p>
    <w:p w14:paraId="17785327" w14:textId="77777777" w:rsidR="000724DF" w:rsidRPr="000724DF" w:rsidRDefault="000724DF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i/>
          <w:iCs/>
          <w:strike/>
          <w:color w:val="333333"/>
          <w:sz w:val="20"/>
          <w:szCs w:val="20"/>
          <w:highlight w:val="yellow"/>
          <w:lang w:eastAsia="pt-BR"/>
        </w:rPr>
        <w:t>Transporte</w:t>
      </w:r>
    </w:p>
    <w:p w14:paraId="7E1AAC45" w14:textId="77777777" w:rsidR="000724DF" w:rsidRPr="000724DF" w:rsidRDefault="000724DF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i/>
          <w:iCs/>
          <w:strike/>
          <w:color w:val="333333"/>
          <w:sz w:val="20"/>
          <w:szCs w:val="20"/>
          <w:highlight w:val="yellow"/>
          <w:lang w:eastAsia="pt-BR"/>
        </w:rPr>
        <w:lastRenderedPageBreak/>
        <w:t>Instalação</w:t>
      </w:r>
    </w:p>
    <w:p w14:paraId="604FE09B" w14:textId="77777777" w:rsidR="000724DF" w:rsidRPr="000724DF" w:rsidRDefault="000724DF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i/>
          <w:iCs/>
          <w:strike/>
          <w:color w:val="333333"/>
          <w:sz w:val="20"/>
          <w:szCs w:val="20"/>
          <w:highlight w:val="yellow"/>
          <w:lang w:eastAsia="pt-BR"/>
        </w:rPr>
        <w:t>Finalizado</w:t>
      </w:r>
    </w:p>
    <w:p w14:paraId="736878CA" w14:textId="77777777" w:rsidR="000724DF" w:rsidRPr="000724DF" w:rsidRDefault="000724DF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i/>
          <w:iCs/>
          <w:strike/>
          <w:color w:val="333333"/>
          <w:sz w:val="20"/>
          <w:szCs w:val="20"/>
          <w:highlight w:val="yellow"/>
          <w:lang w:eastAsia="pt-BR"/>
        </w:rPr>
        <w:t>Pendência</w:t>
      </w:r>
    </w:p>
    <w:p w14:paraId="09EEDF76" w14:textId="77777777" w:rsidR="000724DF" w:rsidRPr="000724DF" w:rsidRDefault="000724DF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i/>
          <w:iCs/>
          <w:strike/>
          <w:color w:val="333333"/>
          <w:sz w:val="20"/>
          <w:szCs w:val="20"/>
          <w:highlight w:val="yellow"/>
          <w:lang w:eastAsia="pt-BR"/>
        </w:rPr>
        <w:t>Paralisado</w:t>
      </w:r>
    </w:p>
    <w:p w14:paraId="2BFF71EF" w14:textId="44184AF6" w:rsidR="000724DF" w:rsidRPr="00DB5AEF" w:rsidRDefault="000724DF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i/>
          <w:iCs/>
          <w:strike/>
          <w:color w:val="333333"/>
          <w:sz w:val="20"/>
          <w:szCs w:val="20"/>
          <w:highlight w:val="yellow"/>
          <w:lang w:eastAsia="pt-BR"/>
        </w:rPr>
        <w:t>Finalizado sem instalação</w:t>
      </w:r>
    </w:p>
    <w:p w14:paraId="01C29CEB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i/>
          <w:iCs/>
          <w:strike/>
          <w:color w:val="333333"/>
          <w:sz w:val="20"/>
          <w:szCs w:val="20"/>
          <w:highlight w:val="yellow"/>
          <w:lang w:eastAsia="pt-BR"/>
        </w:rPr>
        <w:t>Qualquer alteração de status é comunicada aos envolvidos por e-mails automáticos.</w:t>
      </w:r>
    </w:p>
    <w:p w14:paraId="220A949A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Saída:</w:t>
      </w:r>
    </w:p>
    <w:p w14:paraId="0E655668" w14:textId="704D149E" w:rsidR="00E13F5E" w:rsidRPr="00E13F5E" w:rsidRDefault="00E13F5E" w:rsidP="00E25B1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Termo de Entrega de Serviço</w:t>
      </w:r>
    </w:p>
    <w:p w14:paraId="0AF39864" w14:textId="30DFA262" w:rsidR="000724DF" w:rsidRPr="000724DF" w:rsidRDefault="000724DF" w:rsidP="00E25B1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  <w:t>E-mail do sistema indicando o final da obra</w:t>
      </w:r>
    </w:p>
    <w:p w14:paraId="3E29E089" w14:textId="77777777" w:rsidR="000724DF" w:rsidRPr="000724DF" w:rsidRDefault="000724DF" w:rsidP="000724D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11.  Encerrar instalação</w:t>
      </w:r>
    </w:p>
    <w:p w14:paraId="6797C80D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44E28439" w14:textId="5F6669CD" w:rsidR="000724DF" w:rsidRPr="000724DF" w:rsidRDefault="000724DF" w:rsidP="00E25B1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Coordenador </w:t>
      </w:r>
      <w:r w:rsidRPr="000724DF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e Equipe</w:t>
      </w:r>
      <w:r w:rsidRPr="000724DF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 d</w:t>
      </w:r>
      <w:r w:rsidR="005A5E44" w:rsidRPr="005A5E44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e O</w:t>
      </w:r>
      <w:r w:rsidRPr="000724DF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bra</w:t>
      </w:r>
    </w:p>
    <w:p w14:paraId="40F74EF5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6A9CD515" w14:textId="1F4CF5C0" w:rsidR="000724DF" w:rsidRPr="00915EAC" w:rsidRDefault="000724DF" w:rsidP="00E25B1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Obra concluída</w:t>
      </w:r>
    </w:p>
    <w:p w14:paraId="667C77FA" w14:textId="47C85E54" w:rsidR="00915EAC" w:rsidRPr="00915EAC" w:rsidRDefault="00915EAC" w:rsidP="00E25B1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915EAC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Termo de Entrega do Serviço </w:t>
      </w:r>
    </w:p>
    <w:p w14:paraId="74BF09A8" w14:textId="10347710" w:rsidR="00915EAC" w:rsidRPr="000724DF" w:rsidRDefault="00915EAC" w:rsidP="00E25B1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915EAC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Fotos</w:t>
      </w:r>
    </w:p>
    <w:p w14:paraId="1DA77CCB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Etapas:</w:t>
      </w:r>
    </w:p>
    <w:p w14:paraId="3D6B3C62" w14:textId="77777777" w:rsidR="000724DF" w:rsidRPr="000724DF" w:rsidRDefault="000724DF" w:rsidP="005A5E4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1. Após a conclusão das atividades, devem ser tomadas algumas providências para o encerramento da instalação:</w:t>
      </w:r>
    </w:p>
    <w:p w14:paraId="55F83DC3" w14:textId="77777777" w:rsidR="000724DF" w:rsidRPr="000724DF" w:rsidRDefault="000724DF" w:rsidP="00E25B1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Encaminhamento de todas as fotos diurnas e noturnas tiradas durante e após a realização da instalação, comprovando que todos os elementos foram entregues em perfeitas condições</w:t>
      </w:r>
    </w:p>
    <w:p w14:paraId="417C7AB5" w14:textId="77777777" w:rsidR="00DB5AEF" w:rsidRDefault="000724DF" w:rsidP="00E25B1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Fazer upload no Sistema e-</w:t>
      </w:r>
      <w:proofErr w:type="spellStart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Pailon</w:t>
      </w:r>
      <w:proofErr w:type="spellEnd"/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d</w:t>
      </w:r>
      <w:r w:rsidR="00915EAC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 Termo de Entrega do Serviço e de todas</w:t>
      </w:r>
      <w:r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fotos </w:t>
      </w:r>
      <w:r w:rsidR="00915EAC" w:rsidRPr="000724D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diurnas e noturnas tiradas durante e após a realização da instalação</w:t>
      </w:r>
      <w:r w:rsidR="00DB5AEF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.</w:t>
      </w:r>
    </w:p>
    <w:p w14:paraId="02485A27" w14:textId="77777777" w:rsidR="000724DF" w:rsidRPr="000724DF" w:rsidRDefault="000724DF" w:rsidP="00E25B1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Preencher o Termo de Entrega de Serviço</w:t>
      </w:r>
    </w:p>
    <w:p w14:paraId="2CB72EBC" w14:textId="5F7C5914" w:rsidR="000724DF" w:rsidRDefault="000724DF" w:rsidP="00E25B1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Aprovar por meio de assinatura do cliente, indicando o nível de satisfação em relação ao material e à instalação realizada</w:t>
      </w:r>
    </w:p>
    <w:p w14:paraId="4072409D" w14:textId="211CF982" w:rsidR="00DB5AEF" w:rsidRPr="00DB5AEF" w:rsidRDefault="00DB5AEF" w:rsidP="00E25B1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Realizar a atualização do status da obra para “Finalizado” no sistema e-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Pailon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.</w:t>
      </w:r>
    </w:p>
    <w:p w14:paraId="7D3C5996" w14:textId="77777777" w:rsidR="00915EAC" w:rsidRPr="000724DF" w:rsidRDefault="00915EAC" w:rsidP="005A5E4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  <w:highlight w:val="yellow"/>
          <w:lang w:eastAsia="pt-BR"/>
        </w:rPr>
        <w:t>Nota:</w:t>
      </w:r>
      <w:r w:rsidRPr="000724DF">
        <w:rPr>
          <w:rFonts w:ascii="Arial" w:eastAsia="Times New Roman" w:hAnsi="Arial" w:cs="Arial"/>
          <w:i/>
          <w:iCs/>
          <w:color w:val="333333"/>
          <w:sz w:val="20"/>
          <w:szCs w:val="20"/>
          <w:highlight w:val="yellow"/>
          <w:lang w:eastAsia="pt-BR"/>
        </w:rPr>
        <w:t> no sistema e-</w:t>
      </w:r>
      <w:proofErr w:type="spellStart"/>
      <w:r w:rsidRPr="000724DF">
        <w:rPr>
          <w:rFonts w:ascii="Arial" w:eastAsia="Times New Roman" w:hAnsi="Arial" w:cs="Arial"/>
          <w:i/>
          <w:iCs/>
          <w:color w:val="333333"/>
          <w:sz w:val="20"/>
          <w:szCs w:val="20"/>
          <w:highlight w:val="yellow"/>
          <w:lang w:eastAsia="pt-BR"/>
        </w:rPr>
        <w:t>Pailon</w:t>
      </w:r>
      <w:proofErr w:type="spellEnd"/>
      <w:r w:rsidRPr="000724DF">
        <w:rPr>
          <w:rFonts w:ascii="Arial" w:eastAsia="Times New Roman" w:hAnsi="Arial" w:cs="Arial"/>
          <w:i/>
          <w:iCs/>
          <w:color w:val="333333"/>
          <w:sz w:val="20"/>
          <w:szCs w:val="20"/>
          <w:highlight w:val="yellow"/>
          <w:lang w:eastAsia="pt-BR"/>
        </w:rPr>
        <w:t>, uma obra pode passar pelos seguintes status:</w:t>
      </w:r>
    </w:p>
    <w:p w14:paraId="0F45D04C" w14:textId="77777777" w:rsidR="00915EAC" w:rsidRPr="000724DF" w:rsidRDefault="00915EAC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i/>
          <w:iCs/>
          <w:color w:val="333333"/>
          <w:sz w:val="20"/>
          <w:szCs w:val="20"/>
          <w:highlight w:val="yellow"/>
          <w:lang w:eastAsia="pt-BR"/>
        </w:rPr>
        <w:t>Produção / Programação</w:t>
      </w:r>
    </w:p>
    <w:p w14:paraId="0454B061" w14:textId="77777777" w:rsidR="00915EAC" w:rsidRPr="000724DF" w:rsidRDefault="00915EAC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i/>
          <w:iCs/>
          <w:color w:val="333333"/>
          <w:sz w:val="20"/>
          <w:szCs w:val="20"/>
          <w:highlight w:val="yellow"/>
          <w:lang w:eastAsia="pt-BR"/>
        </w:rPr>
        <w:t>Transporte</w:t>
      </w:r>
    </w:p>
    <w:p w14:paraId="3FFF38A1" w14:textId="77777777" w:rsidR="00915EAC" w:rsidRPr="000724DF" w:rsidRDefault="00915EAC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i/>
          <w:iCs/>
          <w:color w:val="333333"/>
          <w:sz w:val="20"/>
          <w:szCs w:val="20"/>
          <w:highlight w:val="yellow"/>
          <w:lang w:eastAsia="pt-BR"/>
        </w:rPr>
        <w:t>Instalação</w:t>
      </w:r>
    </w:p>
    <w:p w14:paraId="3D2C4597" w14:textId="77777777" w:rsidR="00915EAC" w:rsidRPr="000724DF" w:rsidRDefault="00915EAC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i/>
          <w:iCs/>
          <w:color w:val="333333"/>
          <w:sz w:val="20"/>
          <w:szCs w:val="20"/>
          <w:highlight w:val="yellow"/>
          <w:lang w:eastAsia="pt-BR"/>
        </w:rPr>
        <w:t>Finalizado</w:t>
      </w:r>
    </w:p>
    <w:p w14:paraId="6676882C" w14:textId="77777777" w:rsidR="00915EAC" w:rsidRPr="000724DF" w:rsidRDefault="00915EAC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i/>
          <w:iCs/>
          <w:color w:val="333333"/>
          <w:sz w:val="20"/>
          <w:szCs w:val="20"/>
          <w:highlight w:val="yellow"/>
          <w:lang w:eastAsia="pt-BR"/>
        </w:rPr>
        <w:t>Pendência</w:t>
      </w:r>
    </w:p>
    <w:p w14:paraId="6C52E369" w14:textId="77777777" w:rsidR="00915EAC" w:rsidRPr="000724DF" w:rsidRDefault="00915EAC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i/>
          <w:iCs/>
          <w:color w:val="333333"/>
          <w:sz w:val="20"/>
          <w:szCs w:val="20"/>
          <w:highlight w:val="yellow"/>
          <w:lang w:eastAsia="pt-BR"/>
        </w:rPr>
        <w:t>Paralisado</w:t>
      </w:r>
    </w:p>
    <w:p w14:paraId="42EB34C5" w14:textId="77777777" w:rsidR="00915EAC" w:rsidRPr="00DB5AEF" w:rsidRDefault="00915EAC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0724DF">
        <w:rPr>
          <w:rFonts w:ascii="Arial" w:eastAsia="Times New Roman" w:hAnsi="Arial" w:cs="Arial"/>
          <w:i/>
          <w:iCs/>
          <w:color w:val="333333"/>
          <w:sz w:val="20"/>
          <w:szCs w:val="20"/>
          <w:highlight w:val="yellow"/>
          <w:lang w:eastAsia="pt-BR"/>
        </w:rPr>
        <w:t>Finalizado sem instalação</w:t>
      </w:r>
    </w:p>
    <w:p w14:paraId="54544CB2" w14:textId="77777777" w:rsidR="00915EAC" w:rsidRPr="008D0708" w:rsidRDefault="00915EAC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8D0708">
        <w:rPr>
          <w:rFonts w:ascii="Arial" w:eastAsia="Times New Roman" w:hAnsi="Arial" w:cs="Arial"/>
          <w:i/>
          <w:iCs/>
          <w:color w:val="333333"/>
          <w:sz w:val="20"/>
          <w:szCs w:val="20"/>
          <w:highlight w:val="yellow"/>
          <w:lang w:eastAsia="pt-BR"/>
        </w:rPr>
        <w:t>Finalizado sem foto</w:t>
      </w:r>
    </w:p>
    <w:p w14:paraId="410F2E6B" w14:textId="77777777" w:rsidR="00915EAC" w:rsidRPr="008D0708" w:rsidRDefault="00915EAC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333333"/>
          <w:sz w:val="20"/>
          <w:szCs w:val="20"/>
          <w:highlight w:val="yellow"/>
          <w:lang w:eastAsia="pt-BR"/>
        </w:rPr>
      </w:pPr>
      <w:r w:rsidRPr="008D0708">
        <w:rPr>
          <w:rFonts w:ascii="Arial" w:eastAsia="Times New Roman" w:hAnsi="Arial" w:cs="Arial"/>
          <w:i/>
          <w:iCs/>
          <w:color w:val="333333"/>
          <w:sz w:val="20"/>
          <w:szCs w:val="20"/>
          <w:highlight w:val="yellow"/>
          <w:lang w:eastAsia="pt-BR"/>
        </w:rPr>
        <w:t>Término de produção</w:t>
      </w:r>
    </w:p>
    <w:p w14:paraId="7E748BF8" w14:textId="77777777" w:rsidR="00915EAC" w:rsidRPr="000724DF" w:rsidRDefault="00915EAC" w:rsidP="00E25B1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333333"/>
          <w:sz w:val="20"/>
          <w:szCs w:val="20"/>
          <w:highlight w:val="yellow"/>
          <w:lang w:eastAsia="pt-BR"/>
        </w:rPr>
      </w:pPr>
      <w:r w:rsidRPr="008D0708">
        <w:rPr>
          <w:rFonts w:ascii="Arial" w:eastAsia="Times New Roman" w:hAnsi="Arial" w:cs="Arial"/>
          <w:i/>
          <w:iCs/>
          <w:color w:val="333333"/>
          <w:sz w:val="20"/>
          <w:szCs w:val="20"/>
          <w:highlight w:val="yellow"/>
          <w:lang w:eastAsia="pt-BR"/>
        </w:rPr>
        <w:t xml:space="preserve">Cancelamento de pedido </w:t>
      </w:r>
    </w:p>
    <w:p w14:paraId="0A88AE5B" w14:textId="77777777" w:rsidR="000724DF" w:rsidRPr="000724DF" w:rsidRDefault="000724DF" w:rsidP="000724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Saída:</w:t>
      </w:r>
    </w:p>
    <w:p w14:paraId="38958B30" w14:textId="77777777" w:rsidR="000724DF" w:rsidRPr="000724DF" w:rsidRDefault="000724DF" w:rsidP="00E25B1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  <w:t>Fotos selecionadas</w:t>
      </w:r>
    </w:p>
    <w:p w14:paraId="5C0977C5" w14:textId="77777777" w:rsidR="000724DF" w:rsidRPr="000724DF" w:rsidRDefault="000724DF" w:rsidP="00E25B1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  <w:t>Termo de Entrega</w:t>
      </w:r>
    </w:p>
    <w:p w14:paraId="45C35BA0" w14:textId="77777777" w:rsidR="00915EAC" w:rsidRPr="000724DF" w:rsidRDefault="00915EAC" w:rsidP="00E25B1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0724DF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E-mail do sistema indicando o final da obra</w:t>
      </w:r>
    </w:p>
    <w:p w14:paraId="0FE14615" w14:textId="77777777" w:rsidR="006324A5" w:rsidRPr="006324A5" w:rsidRDefault="006324A5" w:rsidP="006324A5">
      <w:pPr>
        <w:pBdr>
          <w:bottom w:val="single" w:sz="6" w:space="4" w:color="FF4600"/>
        </w:pBdr>
        <w:shd w:val="clear" w:color="auto" w:fill="FFFFFF"/>
        <w:spacing w:after="150" w:line="330" w:lineRule="atLeast"/>
        <w:outlineLvl w:val="2"/>
        <w:rPr>
          <w:rFonts w:ascii="Arial" w:eastAsia="Times New Roman" w:hAnsi="Arial" w:cs="Arial"/>
          <w:b/>
          <w:bCs/>
          <w:color w:val="282828"/>
          <w:sz w:val="30"/>
          <w:szCs w:val="3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282828"/>
          <w:sz w:val="30"/>
          <w:szCs w:val="30"/>
          <w:lang w:eastAsia="pt-BR"/>
        </w:rPr>
        <w:lastRenderedPageBreak/>
        <w:t>Equipamentos / Insumos</w:t>
      </w:r>
    </w:p>
    <w:p w14:paraId="504A53C4" w14:textId="33A4DE9E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noProof/>
          <w:color w:val="333333"/>
          <w:sz w:val="20"/>
          <w:szCs w:val="20"/>
          <w:lang w:eastAsia="pt-BR"/>
        </w:rPr>
        <w:drawing>
          <wp:inline distT="0" distB="0" distL="0" distR="0" wp14:anchorId="2B3FA76B" wp14:editId="72654F6C">
            <wp:extent cx="257175" cy="25717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C72A0" w14:textId="77777777" w:rsidR="006324A5" w:rsidRPr="006324A5" w:rsidRDefault="006324A5" w:rsidP="006324A5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color w:val="333333"/>
          <w:sz w:val="36"/>
          <w:szCs w:val="36"/>
          <w:lang w:eastAsia="pt-BR"/>
        </w:rPr>
      </w:pPr>
      <w:r w:rsidRPr="006324A5">
        <w:rPr>
          <w:rFonts w:ascii="Arial" w:eastAsia="Times New Roman" w:hAnsi="Arial" w:cs="Arial"/>
          <w:color w:val="333333"/>
          <w:sz w:val="36"/>
          <w:szCs w:val="36"/>
          <w:lang w:eastAsia="pt-BR"/>
        </w:rPr>
        <w:t>Objetivo</w:t>
      </w:r>
    </w:p>
    <w:p w14:paraId="17463799" w14:textId="77777777" w:rsidR="006324A5" w:rsidRPr="006324A5" w:rsidRDefault="006324A5" w:rsidP="006324A5">
      <w:pPr>
        <w:shd w:val="clear" w:color="auto" w:fill="FFFFFF"/>
        <w:spacing w:before="150" w:after="150" w:line="240" w:lineRule="auto"/>
        <w:jc w:val="center"/>
        <w:outlineLvl w:val="4"/>
        <w:rPr>
          <w:rFonts w:ascii="Arial" w:eastAsia="Times New Roman" w:hAnsi="Arial" w:cs="Arial"/>
          <w:color w:val="333333"/>
          <w:sz w:val="21"/>
          <w:szCs w:val="21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1"/>
          <w:szCs w:val="21"/>
          <w:lang w:eastAsia="pt-BR"/>
        </w:rPr>
        <w:t>Definir como prover os materiais e serviços necessários para execução das obras contratadas.</w:t>
      </w:r>
    </w:p>
    <w:p w14:paraId="7BCFA964" w14:textId="77777777" w:rsidR="006324A5" w:rsidRPr="006324A5" w:rsidRDefault="006324A5" w:rsidP="006324A5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pict w14:anchorId="44068338">
          <v:rect id="_x0000_i1054" style="width:0;height:0" o:hralign="center" o:hrstd="t" o:hr="t" fillcolor="#a0a0a0" stroked="f"/>
        </w:pict>
      </w:r>
    </w:p>
    <w:p w14:paraId="3286D7F3" w14:textId="77777777" w:rsidR="006324A5" w:rsidRPr="006324A5" w:rsidRDefault="006324A5" w:rsidP="006324A5">
      <w:pPr>
        <w:shd w:val="clear" w:color="auto" w:fill="FFFFFF"/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DESCRIÇÃO DAS ATIVIDADES</w:t>
      </w:r>
    </w:p>
    <w:p w14:paraId="7A1759DE" w14:textId="080DCFE8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14:paraId="6CDF9C9F" w14:textId="77777777" w:rsidR="006324A5" w:rsidRPr="006324A5" w:rsidRDefault="006324A5" w:rsidP="006324A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1. Identificar necessidade de aquisição</w:t>
      </w:r>
    </w:p>
    <w:p w14:paraId="59886D15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61CD9911" w14:textId="46597521" w:rsidR="006324A5" w:rsidRPr="006324A5" w:rsidRDefault="006324A5" w:rsidP="00E25B1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Coordenador de Obra /</w:t>
      </w:r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Analista Operacional</w:t>
      </w:r>
    </w:p>
    <w:p w14:paraId="2776043C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758D2A37" w14:textId="77777777" w:rsidR="006324A5" w:rsidRPr="006324A5" w:rsidRDefault="006324A5" w:rsidP="00E25B1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Planilha de Carregamento</w:t>
      </w:r>
    </w:p>
    <w:p w14:paraId="43997791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Etapas:</w:t>
      </w:r>
    </w:p>
    <w:p w14:paraId="718CCB9E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1. Analisar Planilha de Carregamento, identificando as necessidades de locação e/ou aquisição.</w:t>
      </w: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  <w:t xml:space="preserve">São realizadas locações de andaimes, guindastes, caçambas, </w:t>
      </w:r>
      <w:proofErr w:type="spellStart"/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munks</w:t>
      </w:r>
      <w:proofErr w:type="spellEnd"/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, rompedores e similares.</w:t>
      </w: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br/>
        <w:t>São realizadas aquisições de concreto usinado – contratação de prestação de serviço onde se fornece o concreto e o transporte com caminhão betoneira até a obra.</w:t>
      </w:r>
    </w:p>
    <w:p w14:paraId="416C535A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2. Verificar data de instalação da obra em campo, programando as entregas de serviços e locações quando os instaladores já estiverem na obra.</w:t>
      </w:r>
    </w:p>
    <w:p w14:paraId="73C66D59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3. Programar as entregas de serviço e locações para que aconteçam em conjunto com a chegada dos montadores na obra.</w:t>
      </w:r>
    </w:p>
    <w:p w14:paraId="1E5DDE61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Saída:</w:t>
      </w:r>
    </w:p>
    <w:p w14:paraId="1228EA36" w14:textId="77777777" w:rsidR="006324A5" w:rsidRPr="006324A5" w:rsidRDefault="006324A5" w:rsidP="00E25B11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Planilha de Carregamento</w:t>
      </w:r>
    </w:p>
    <w:p w14:paraId="46ADCB38" w14:textId="77777777" w:rsidR="006324A5" w:rsidRPr="006324A5" w:rsidRDefault="006324A5" w:rsidP="006324A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2. Identificar fornecedores</w:t>
      </w:r>
    </w:p>
    <w:p w14:paraId="145A06A0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3CD281A7" w14:textId="77777777" w:rsidR="00381D81" w:rsidRPr="006324A5" w:rsidRDefault="00381D81" w:rsidP="00E25B1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Coordenador de Obra /</w:t>
      </w:r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Analista Operacional</w:t>
      </w:r>
    </w:p>
    <w:p w14:paraId="58212800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0B085F12" w14:textId="77777777" w:rsidR="006324A5" w:rsidRPr="006324A5" w:rsidRDefault="006324A5" w:rsidP="00E25B11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Planilha de Carregamento</w:t>
      </w:r>
    </w:p>
    <w:p w14:paraId="5B33EB90" w14:textId="77777777" w:rsidR="006324A5" w:rsidRPr="006324A5" w:rsidRDefault="006324A5" w:rsidP="00E25B11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Planilha de Banco de Dados de Fornecedores</w:t>
      </w:r>
    </w:p>
    <w:p w14:paraId="71E0CBBA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Etapas:</w:t>
      </w:r>
    </w:p>
    <w:p w14:paraId="57F4854C" w14:textId="064248F5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1. Identificar na Planilha de Banco de Dados de Fornecedores </w:t>
      </w:r>
      <w:r w:rsidRPr="006324A5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os fornecedores</w:t>
      </w:r>
      <w:r w:rsidRPr="006324A5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 </w:t>
      </w:r>
      <w:r w:rsidR="00C11CBD" w:rsidRPr="00C11CBD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aqueles</w:t>
      </w:r>
      <w:r w:rsidR="00C11CBD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que podem fazer o fornecimento, considerando:</w:t>
      </w:r>
    </w:p>
    <w:p w14:paraId="5AAA8FA5" w14:textId="77777777" w:rsidR="006324A5" w:rsidRPr="006324A5" w:rsidRDefault="006324A5" w:rsidP="00E25B11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lastRenderedPageBreak/>
        <w:t>Localização</w:t>
      </w:r>
    </w:p>
    <w:p w14:paraId="5C55A161" w14:textId="77777777" w:rsidR="006324A5" w:rsidRPr="006324A5" w:rsidRDefault="006324A5" w:rsidP="00E25B11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Tipo de serviço / fornecimento</w:t>
      </w:r>
    </w:p>
    <w:p w14:paraId="5C1CEA6B" w14:textId="77777777" w:rsidR="006324A5" w:rsidRPr="006324A5" w:rsidRDefault="006324A5" w:rsidP="00E25B11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Histórico de fornecimento</w:t>
      </w:r>
    </w:p>
    <w:p w14:paraId="5C59DF17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2. Solicitar cotação dos serviços aos fornecedores.</w:t>
      </w:r>
    </w:p>
    <w:p w14:paraId="7ED0557C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Saída:</w:t>
      </w:r>
    </w:p>
    <w:p w14:paraId="196C77FA" w14:textId="77777777" w:rsidR="006324A5" w:rsidRPr="006324A5" w:rsidRDefault="006324A5" w:rsidP="00E25B1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Fornecedores identificados</w:t>
      </w:r>
    </w:p>
    <w:p w14:paraId="71436418" w14:textId="77777777" w:rsidR="006324A5" w:rsidRPr="006324A5" w:rsidRDefault="006324A5" w:rsidP="006324A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3. Realizar cotação</w:t>
      </w:r>
    </w:p>
    <w:p w14:paraId="4163E85A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73C5DBA1" w14:textId="77777777" w:rsidR="00304AEA" w:rsidRPr="006324A5" w:rsidRDefault="00304AEA" w:rsidP="00E25B1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Coordenador de Obra /</w:t>
      </w:r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Analista Operacional</w:t>
      </w:r>
    </w:p>
    <w:p w14:paraId="0C865296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181AF3A0" w14:textId="77777777" w:rsidR="006324A5" w:rsidRPr="006324A5" w:rsidRDefault="006324A5" w:rsidP="00E25B11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Planilha de Carregamento</w:t>
      </w:r>
    </w:p>
    <w:p w14:paraId="5D00FE44" w14:textId="77777777" w:rsidR="006324A5" w:rsidRPr="006324A5" w:rsidRDefault="006324A5" w:rsidP="00E25B11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Fornecedores identificados</w:t>
      </w:r>
    </w:p>
    <w:p w14:paraId="0A2758F0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Etapas:</w:t>
      </w:r>
    </w:p>
    <w:p w14:paraId="228BA7B0" w14:textId="77777777" w:rsidR="006324A5" w:rsidRPr="006324A5" w:rsidRDefault="006324A5" w:rsidP="004948C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1. Entrar em contato com os fornecedores e definir as condições e as informações necessárias para contratação. Em toda locação/aquisição, o fornecedor é identificado de acordo com a região.</w:t>
      </w:r>
    </w:p>
    <w:p w14:paraId="62ACBCC3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Saída:</w:t>
      </w:r>
    </w:p>
    <w:p w14:paraId="17D27D07" w14:textId="77777777" w:rsidR="006324A5" w:rsidRPr="006324A5" w:rsidRDefault="006324A5" w:rsidP="00E25B11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Contato com fornecedores</w:t>
      </w:r>
    </w:p>
    <w:p w14:paraId="01133683" w14:textId="77777777" w:rsidR="006324A5" w:rsidRPr="006324A5" w:rsidRDefault="006324A5" w:rsidP="006324A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4. Contratar locação / aquisição</w:t>
      </w:r>
    </w:p>
    <w:p w14:paraId="591EDF35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798AA934" w14:textId="77777777" w:rsidR="008B0EFC" w:rsidRPr="006324A5" w:rsidRDefault="008B0EFC" w:rsidP="00E25B11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Coordenador de Obra /</w:t>
      </w:r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Analista Operacional</w:t>
      </w:r>
    </w:p>
    <w:p w14:paraId="306060A9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7C690969" w14:textId="77777777" w:rsidR="006324A5" w:rsidRPr="006324A5" w:rsidRDefault="006324A5" w:rsidP="00E25B11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Fornecedor selecionado</w:t>
      </w:r>
    </w:p>
    <w:p w14:paraId="649AEF10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Etapas:</w:t>
      </w:r>
    </w:p>
    <w:p w14:paraId="26D224A3" w14:textId="77777777" w:rsidR="006324A5" w:rsidRPr="006324A5" w:rsidRDefault="006324A5" w:rsidP="00E25B1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1. Confirmar as informações cadastrais da </w:t>
      </w:r>
      <w:proofErr w:type="spellStart"/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Pailon</w:t>
      </w:r>
      <w:proofErr w:type="spellEnd"/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para o fornecedor que melhor atender às necessidades </w:t>
      </w:r>
      <w:r w:rsidRPr="006324A5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 xml:space="preserve">da </w:t>
      </w:r>
      <w:proofErr w:type="spellStart"/>
      <w:r w:rsidRPr="006324A5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Pailon</w:t>
      </w:r>
      <w:proofErr w:type="spellEnd"/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.</w:t>
      </w:r>
    </w:p>
    <w:p w14:paraId="66D4434D" w14:textId="04EA4C6C" w:rsidR="006324A5" w:rsidRPr="006324A5" w:rsidRDefault="006324A5" w:rsidP="00E25B1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2. Confirmar as condições legais e financeiras do fornecedor</w:t>
      </w:r>
      <w:r w:rsidR="00674F23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.</w:t>
      </w: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 </w:t>
      </w:r>
      <w:r w:rsidRPr="006324A5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bem como a existência de documentos fiscais</w:t>
      </w: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.</w:t>
      </w:r>
    </w:p>
    <w:p w14:paraId="1DFC98CB" w14:textId="7C6EB995" w:rsidR="00E25B11" w:rsidRPr="00E25B11" w:rsidRDefault="006324A5" w:rsidP="00E25B11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3</w:t>
      </w:r>
      <w:r w:rsidRPr="006324A5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.</w:t>
      </w:r>
      <w:r w:rsidR="00E25B11" w:rsidRPr="00E25B11">
        <w:rPr>
          <w:rFonts w:ascii="Arial" w:hAnsi="Arial" w:cs="Arial"/>
          <w:strike/>
          <w:color w:val="333333"/>
          <w:sz w:val="20"/>
          <w:szCs w:val="20"/>
          <w:highlight w:val="yellow"/>
          <w:shd w:val="clear" w:color="auto" w:fill="FFFFFF"/>
        </w:rPr>
        <w:t xml:space="preserve"> </w:t>
      </w:r>
      <w:r w:rsidR="00E25B11" w:rsidRPr="00E25B11">
        <w:rPr>
          <w:rFonts w:ascii="Arial" w:hAnsi="Arial" w:cs="Arial"/>
          <w:strike/>
          <w:color w:val="333333"/>
          <w:sz w:val="20"/>
          <w:szCs w:val="20"/>
          <w:highlight w:val="yellow"/>
          <w:shd w:val="clear" w:color="auto" w:fill="FFFFFF"/>
        </w:rPr>
        <w:t> Enviar E-mail ao Fornecedor para comunicar a especificação do que está sendo alugado, por exemplo limite de peso e altura, constando também informações sobre forma de pagamento.</w:t>
      </w:r>
      <w:r w:rsidR="00E25B11">
        <w:rPr>
          <w:rFonts w:ascii="Arial" w:hAnsi="Arial" w:cs="Arial"/>
          <w:strike/>
          <w:color w:val="333333"/>
          <w:sz w:val="20"/>
          <w:szCs w:val="20"/>
          <w:shd w:val="clear" w:color="auto" w:fill="FFFFFF"/>
        </w:rPr>
        <w:t xml:space="preserve">   </w:t>
      </w:r>
      <w:r w:rsidR="00E25B11" w:rsidRPr="00E25B11">
        <w:rPr>
          <w:rFonts w:ascii="Arial" w:hAnsi="Arial" w:cs="Arial"/>
          <w:color w:val="333333"/>
          <w:sz w:val="20"/>
          <w:szCs w:val="20"/>
          <w:highlight w:val="yellow"/>
          <w:shd w:val="clear" w:color="auto" w:fill="FFFFFF"/>
        </w:rPr>
        <w:t xml:space="preserve">Emitir Pedido de Compra no sistema </w:t>
      </w:r>
      <w:proofErr w:type="spellStart"/>
      <w:r w:rsidR="00E25B11" w:rsidRPr="00E25B11">
        <w:rPr>
          <w:rFonts w:ascii="Arial" w:hAnsi="Arial" w:cs="Arial"/>
          <w:color w:val="333333"/>
          <w:sz w:val="20"/>
          <w:szCs w:val="20"/>
          <w:highlight w:val="yellow"/>
          <w:shd w:val="clear" w:color="auto" w:fill="FFFFFF"/>
        </w:rPr>
        <w:t>Sankhya</w:t>
      </w:r>
      <w:proofErr w:type="spellEnd"/>
      <w:r w:rsidR="00E25B11" w:rsidRPr="00E25B11">
        <w:rPr>
          <w:rFonts w:ascii="Arial" w:hAnsi="Arial" w:cs="Arial"/>
          <w:color w:val="333333"/>
          <w:sz w:val="20"/>
          <w:szCs w:val="20"/>
          <w:highlight w:val="yellow"/>
          <w:shd w:val="clear" w:color="auto" w:fill="FFFFFF"/>
        </w:rPr>
        <w:t xml:space="preserve"> especificando dados da locação ou da aquisição</w:t>
      </w:r>
      <w:r w:rsidR="00E25B1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</w:p>
    <w:p w14:paraId="3E3D9828" w14:textId="0FDD3294" w:rsidR="00E25B11" w:rsidRPr="00E25B11" w:rsidRDefault="006324A5" w:rsidP="00E25B11">
      <w:pPr>
        <w:shd w:val="clear" w:color="auto" w:fill="FFFFFF"/>
        <w:spacing w:after="150" w:line="240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4.</w:t>
      </w:r>
      <w:r w:rsidR="00E25B11" w:rsidRPr="00E25B1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E25B11" w:rsidRPr="00E25B11">
        <w:rPr>
          <w:rFonts w:ascii="Arial" w:hAnsi="Arial" w:cs="Arial"/>
          <w:strike/>
          <w:color w:val="333333"/>
          <w:sz w:val="20"/>
          <w:szCs w:val="20"/>
          <w:highlight w:val="yellow"/>
          <w:shd w:val="clear" w:color="auto" w:fill="FFFFFF"/>
        </w:rPr>
        <w:t>Formalizar o pedido e as condições por e-mail, mencionando</w:t>
      </w:r>
      <w:r w:rsidR="00E25B11" w:rsidRPr="00E25B11">
        <w:rPr>
          <w:rFonts w:ascii="Arial" w:hAnsi="Arial" w:cs="Arial"/>
          <w:color w:val="333333"/>
          <w:sz w:val="20"/>
          <w:szCs w:val="20"/>
          <w:highlight w:val="yellow"/>
          <w:shd w:val="clear" w:color="auto" w:fill="FFFFFF"/>
        </w:rPr>
        <w:t xml:space="preserve">:  </w:t>
      </w:r>
      <w:r w:rsidR="00E25B11" w:rsidRPr="00E25B11">
        <w:rPr>
          <w:rFonts w:ascii="Arial" w:hAnsi="Arial" w:cs="Arial"/>
          <w:color w:val="333333"/>
          <w:sz w:val="20"/>
          <w:szCs w:val="20"/>
          <w:highlight w:val="yellow"/>
          <w:shd w:val="clear" w:color="auto" w:fill="FFFFFF"/>
        </w:rPr>
        <w:t>Formalizar o pedido e as condições</w:t>
      </w:r>
      <w:r w:rsidR="00E25B11" w:rsidRPr="00E25B11">
        <w:rPr>
          <w:rFonts w:ascii="Arial" w:hAnsi="Arial" w:cs="Arial"/>
          <w:color w:val="333333"/>
          <w:sz w:val="20"/>
          <w:szCs w:val="20"/>
          <w:highlight w:val="yellow"/>
          <w:shd w:val="clear" w:color="auto" w:fill="FFFFFF"/>
        </w:rPr>
        <w:t xml:space="preserve"> através de e-mail automático emitido pelo sistema </w:t>
      </w:r>
      <w:proofErr w:type="spellStart"/>
      <w:r w:rsidR="00E25B11" w:rsidRPr="00E25B11">
        <w:rPr>
          <w:rFonts w:ascii="Arial" w:hAnsi="Arial" w:cs="Arial"/>
          <w:color w:val="333333"/>
          <w:sz w:val="20"/>
          <w:szCs w:val="20"/>
          <w:highlight w:val="yellow"/>
          <w:shd w:val="clear" w:color="auto" w:fill="FFFFFF"/>
        </w:rPr>
        <w:t>Sankhya</w:t>
      </w:r>
      <w:proofErr w:type="spellEnd"/>
      <w:r w:rsidR="00E25B11" w:rsidRPr="00E25B11">
        <w:rPr>
          <w:rFonts w:ascii="Arial" w:hAnsi="Arial" w:cs="Arial"/>
          <w:color w:val="333333"/>
          <w:sz w:val="20"/>
          <w:szCs w:val="20"/>
          <w:highlight w:val="yellow"/>
          <w:shd w:val="clear" w:color="auto" w:fill="FFFFFF"/>
        </w:rPr>
        <w:t xml:space="preserve"> </w:t>
      </w:r>
      <w:r w:rsidR="00E25B11" w:rsidRPr="00E25B11">
        <w:rPr>
          <w:rFonts w:ascii="Arial" w:hAnsi="Arial" w:cs="Arial"/>
          <w:color w:val="333333"/>
          <w:sz w:val="20"/>
          <w:szCs w:val="20"/>
          <w:highlight w:val="yellow"/>
          <w:shd w:val="clear" w:color="auto" w:fill="FFFFFF"/>
        </w:rPr>
        <w:t>contendo as informações</w:t>
      </w:r>
      <w:r w:rsidR="00E25B11" w:rsidRPr="00E25B11">
        <w:rPr>
          <w:rFonts w:ascii="Arial" w:hAnsi="Arial" w:cs="Arial"/>
          <w:color w:val="333333"/>
          <w:sz w:val="20"/>
          <w:szCs w:val="20"/>
          <w:highlight w:val="yellow"/>
          <w:shd w:val="clear" w:color="auto" w:fill="FFFFFF"/>
        </w:rPr>
        <w:t>:</w:t>
      </w: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</w:p>
    <w:p w14:paraId="5E80A298" w14:textId="77777777" w:rsidR="006324A5" w:rsidRPr="006324A5" w:rsidRDefault="006324A5" w:rsidP="00E25B1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 que locar /comprar</w:t>
      </w:r>
    </w:p>
    <w:p w14:paraId="07EA9729" w14:textId="77777777" w:rsidR="006324A5" w:rsidRPr="006324A5" w:rsidRDefault="006324A5" w:rsidP="00E25B1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Valor</w:t>
      </w:r>
    </w:p>
    <w:p w14:paraId="4DB5C6A0" w14:textId="77777777" w:rsidR="006324A5" w:rsidRPr="006324A5" w:rsidRDefault="006324A5" w:rsidP="00E25B1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Forma de pagamento</w:t>
      </w:r>
    </w:p>
    <w:p w14:paraId="5191D3F2" w14:textId="77777777" w:rsidR="006324A5" w:rsidRPr="006324A5" w:rsidRDefault="006324A5" w:rsidP="00E25B1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Endereços eletrônicos para envio das </w:t>
      </w:r>
      <w:proofErr w:type="spellStart"/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NF’s</w:t>
      </w:r>
      <w:proofErr w:type="spellEnd"/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/cobranças</w:t>
      </w:r>
    </w:p>
    <w:p w14:paraId="627CD35D" w14:textId="77777777" w:rsidR="006324A5" w:rsidRPr="006324A5" w:rsidRDefault="006324A5" w:rsidP="00E25B1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Local/endereço da obra</w:t>
      </w:r>
    </w:p>
    <w:p w14:paraId="69C57890" w14:textId="77777777" w:rsidR="006324A5" w:rsidRPr="006324A5" w:rsidRDefault="006324A5" w:rsidP="00E25B11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Nome/celular do instalador para receber o equipamento/concreto</w:t>
      </w:r>
    </w:p>
    <w:p w14:paraId="57AF2E16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lastRenderedPageBreak/>
        <w:t>5. Além das informações para o fornecedor, enviar também para o setor Financeiro a solicitação para lançamento no sistema do Compromisso com o Fornecedor.</w:t>
      </w:r>
    </w:p>
    <w:p w14:paraId="7687F2E8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6. Quando for necessária fundação, o concreto é fornecido por usinas de concreto da região onde está sendo feita a instalação.</w:t>
      </w:r>
    </w:p>
    <w:p w14:paraId="587EA438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Saída:</w:t>
      </w:r>
    </w:p>
    <w:p w14:paraId="0D6ECE97" w14:textId="6D7D8A6B" w:rsidR="006324A5" w:rsidRPr="006324A5" w:rsidRDefault="0027194C" w:rsidP="00E25B11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</w:pPr>
      <w:r w:rsidRPr="0027194C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Pedido de Compra </w:t>
      </w:r>
      <w:r w:rsidR="006324A5" w:rsidRPr="006324A5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Contratação do Fornecedor (Pedido)</w:t>
      </w:r>
    </w:p>
    <w:p w14:paraId="6EF82CF3" w14:textId="77777777" w:rsidR="006324A5" w:rsidRPr="006324A5" w:rsidRDefault="006324A5" w:rsidP="006324A5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5. Receber material / equipamento</w:t>
      </w:r>
    </w:p>
    <w:p w14:paraId="41E16C06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Responsável:</w:t>
      </w:r>
    </w:p>
    <w:p w14:paraId="7FFA04DB" w14:textId="77777777" w:rsidR="006324A5" w:rsidRPr="006324A5" w:rsidRDefault="006324A5" w:rsidP="00E25B11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Instalador</w:t>
      </w:r>
    </w:p>
    <w:p w14:paraId="35994E3B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Entrada:</w:t>
      </w:r>
    </w:p>
    <w:p w14:paraId="555AECE6" w14:textId="77777777" w:rsidR="006324A5" w:rsidRPr="006324A5" w:rsidRDefault="006324A5" w:rsidP="00E25B11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Material / equipamento</w:t>
      </w:r>
    </w:p>
    <w:p w14:paraId="1C3F07A0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Etapas:</w:t>
      </w:r>
    </w:p>
    <w:p w14:paraId="39145752" w14:textId="3A8BADC2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1. Checar no ato do recebimento todo equipamento/ferramenta recebidos em campo (plataformas, rompedores, bombas d’águas, </w:t>
      </w:r>
      <w:proofErr w:type="gramStart"/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andaimes</w:t>
      </w:r>
      <w:r w:rsidR="0027194C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,</w:t>
      </w: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proofErr w:type="spellStart"/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etc</w:t>
      </w:r>
      <w:proofErr w:type="spellEnd"/>
      <w:proofErr w:type="gramEnd"/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)</w:t>
      </w:r>
    </w:p>
    <w:p w14:paraId="5C66C898" w14:textId="1193232D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2. Verificar se </w:t>
      </w:r>
      <w:r w:rsidRPr="006324A5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existam</w:t>
      </w:r>
      <w:r w:rsidRPr="006324A5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 </w:t>
      </w:r>
      <w:r w:rsidR="0027194C" w:rsidRPr="0027194C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existem</w:t>
      </w:r>
      <w:r w:rsidR="0027194C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 </w:t>
      </w: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avarias que venham impossibilitar o uso.</w:t>
      </w:r>
    </w:p>
    <w:p w14:paraId="6E2A46F5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3. No caso de </w:t>
      </w:r>
      <w:proofErr w:type="spellStart"/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muncks</w:t>
      </w:r>
      <w:proofErr w:type="spellEnd"/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/guindastes, na chegada em campo, checar se o equipamento atende à necessidade da obra, verificando as condições do equipamento e a habilidade do operador (se possível).</w:t>
      </w:r>
    </w:p>
    <w:p w14:paraId="66F119BD" w14:textId="142C6EE0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4. Caso haja avaria, recusar o recebimento e informar o coordenador da obra.</w:t>
      </w:r>
    </w:p>
    <w:p w14:paraId="4A7567DD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5. Qualquer irregularidade, impedir o início das atividades ou interrompê-las, comunicando o Coordenador de Obra e tratar como o processo de retrabalho. Os retrabalhos relacionados a fornecedores podem comprometer novos fornecimentos ou o pagamento relativo àquele serviço.</w:t>
      </w:r>
    </w:p>
    <w:p w14:paraId="151E5AF6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Nota:</w:t>
      </w: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 Pequenas aquisições relacionadas a material de consumo, por exemplo parafusos, </w:t>
      </w:r>
      <w:proofErr w:type="gramStart"/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cola, </w:t>
      </w:r>
      <w:proofErr w:type="spellStart"/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etc</w:t>
      </w:r>
      <w:proofErr w:type="spellEnd"/>
      <w:proofErr w:type="gramEnd"/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, são comprados diretamente pelos montadores na obra, com autorização do Coordenador de Obra e do Responsável pela aquisição. Essas autorizações podem ser feitas por e-mail ou, </w:t>
      </w:r>
      <w:r w:rsidRPr="006324A5">
        <w:rPr>
          <w:rFonts w:ascii="Arial" w:eastAsia="Times New Roman" w:hAnsi="Arial" w:cs="Arial"/>
          <w:strike/>
          <w:color w:val="333333"/>
          <w:sz w:val="20"/>
          <w:szCs w:val="20"/>
          <w:highlight w:val="yellow"/>
          <w:lang w:eastAsia="pt-BR"/>
        </w:rPr>
        <w:t>mais</w:t>
      </w:r>
      <w:r w:rsidRPr="006324A5">
        <w:rPr>
          <w:rFonts w:ascii="Arial" w:eastAsia="Times New Roman" w:hAnsi="Arial" w:cs="Arial"/>
          <w:strike/>
          <w:color w:val="333333"/>
          <w:sz w:val="20"/>
          <w:szCs w:val="20"/>
          <w:lang w:eastAsia="pt-BR"/>
        </w:rPr>
        <w:t xml:space="preserve"> </w:t>
      </w:r>
      <w:r w:rsidRPr="006324A5">
        <w:rPr>
          <w:rFonts w:ascii="Arial" w:eastAsia="Times New Roman" w:hAnsi="Arial" w:cs="Arial"/>
          <w:color w:val="333333"/>
          <w:sz w:val="20"/>
          <w:szCs w:val="20"/>
          <w:lang w:eastAsia="pt-BR"/>
        </w:rPr>
        <w:t>pelos grupos de WhatsApp. Posteriormente o montador é reembolsado.</w:t>
      </w:r>
    </w:p>
    <w:p w14:paraId="48944265" w14:textId="77777777" w:rsidR="006324A5" w:rsidRPr="006324A5" w:rsidRDefault="006324A5" w:rsidP="006324A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6324A5"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Saída:</w:t>
      </w:r>
    </w:p>
    <w:p w14:paraId="7AC3EAEA" w14:textId="68FD1494" w:rsidR="006324A5" w:rsidRPr="006324A5" w:rsidRDefault="006324A5" w:rsidP="00E25B11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</w:pPr>
      <w:r w:rsidRPr="006324A5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Equipamentos </w:t>
      </w:r>
      <w:r w:rsidR="00087120" w:rsidRPr="00087120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>/</w:t>
      </w:r>
      <w:r w:rsidRPr="006324A5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 ferramentas</w:t>
      </w:r>
      <w:r w:rsidR="00087120" w:rsidRPr="00087120">
        <w:rPr>
          <w:rFonts w:ascii="Arial" w:eastAsia="Times New Roman" w:hAnsi="Arial" w:cs="Arial"/>
          <w:color w:val="333333"/>
          <w:sz w:val="20"/>
          <w:szCs w:val="20"/>
          <w:highlight w:val="yellow"/>
          <w:lang w:eastAsia="pt-BR"/>
        </w:rPr>
        <w:t xml:space="preserve"> / insumos </w:t>
      </w:r>
    </w:p>
    <w:p w14:paraId="5888F71A" w14:textId="77777777" w:rsidR="006324A5" w:rsidRPr="000724DF" w:rsidRDefault="006324A5" w:rsidP="000724DF"/>
    <w:sectPr w:rsidR="006324A5" w:rsidRPr="000724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148C7"/>
    <w:multiLevelType w:val="multilevel"/>
    <w:tmpl w:val="8904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97359"/>
    <w:multiLevelType w:val="multilevel"/>
    <w:tmpl w:val="EFC6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12137"/>
    <w:multiLevelType w:val="multilevel"/>
    <w:tmpl w:val="F65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469C7"/>
    <w:multiLevelType w:val="multilevel"/>
    <w:tmpl w:val="72E8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1750F"/>
    <w:multiLevelType w:val="multilevel"/>
    <w:tmpl w:val="27A2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41B11"/>
    <w:multiLevelType w:val="multilevel"/>
    <w:tmpl w:val="27FA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027AB"/>
    <w:multiLevelType w:val="multilevel"/>
    <w:tmpl w:val="29D0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268A6"/>
    <w:multiLevelType w:val="multilevel"/>
    <w:tmpl w:val="E708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E6ED3"/>
    <w:multiLevelType w:val="multilevel"/>
    <w:tmpl w:val="DBC8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C37C43"/>
    <w:multiLevelType w:val="multilevel"/>
    <w:tmpl w:val="C57C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463592"/>
    <w:multiLevelType w:val="multilevel"/>
    <w:tmpl w:val="B5EE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841E0"/>
    <w:multiLevelType w:val="multilevel"/>
    <w:tmpl w:val="E5B6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93958"/>
    <w:multiLevelType w:val="multilevel"/>
    <w:tmpl w:val="4724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36DE7"/>
    <w:multiLevelType w:val="multilevel"/>
    <w:tmpl w:val="0F5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022CCD"/>
    <w:multiLevelType w:val="multilevel"/>
    <w:tmpl w:val="0504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5931DD"/>
    <w:multiLevelType w:val="multilevel"/>
    <w:tmpl w:val="61B02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8A41BA"/>
    <w:multiLevelType w:val="multilevel"/>
    <w:tmpl w:val="79EC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813CEB"/>
    <w:multiLevelType w:val="multilevel"/>
    <w:tmpl w:val="6BC62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E90F43"/>
    <w:multiLevelType w:val="multilevel"/>
    <w:tmpl w:val="81C8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513656"/>
    <w:multiLevelType w:val="multilevel"/>
    <w:tmpl w:val="60365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7314CD"/>
    <w:multiLevelType w:val="multilevel"/>
    <w:tmpl w:val="5E4A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B944EF"/>
    <w:multiLevelType w:val="multilevel"/>
    <w:tmpl w:val="8C08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5A66D3"/>
    <w:multiLevelType w:val="multilevel"/>
    <w:tmpl w:val="F51E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A76A5D"/>
    <w:multiLevelType w:val="multilevel"/>
    <w:tmpl w:val="6CCE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2838A9"/>
    <w:multiLevelType w:val="multilevel"/>
    <w:tmpl w:val="F32C9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F7732A"/>
    <w:multiLevelType w:val="multilevel"/>
    <w:tmpl w:val="BF3C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A24358"/>
    <w:multiLevelType w:val="multilevel"/>
    <w:tmpl w:val="9934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917B5A"/>
    <w:multiLevelType w:val="multilevel"/>
    <w:tmpl w:val="FD14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4773BE"/>
    <w:multiLevelType w:val="multilevel"/>
    <w:tmpl w:val="345A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370C98"/>
    <w:multiLevelType w:val="multilevel"/>
    <w:tmpl w:val="BDFE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3C7D0C"/>
    <w:multiLevelType w:val="multilevel"/>
    <w:tmpl w:val="EE84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9E02AD"/>
    <w:multiLevelType w:val="multilevel"/>
    <w:tmpl w:val="D14C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B67ED9"/>
    <w:multiLevelType w:val="multilevel"/>
    <w:tmpl w:val="1D70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6B02ED"/>
    <w:multiLevelType w:val="multilevel"/>
    <w:tmpl w:val="E3D0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3034A"/>
    <w:multiLevelType w:val="multilevel"/>
    <w:tmpl w:val="9592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3F67A1"/>
    <w:multiLevelType w:val="multilevel"/>
    <w:tmpl w:val="BB78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E82F5F"/>
    <w:multiLevelType w:val="multilevel"/>
    <w:tmpl w:val="140C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E0F48"/>
    <w:multiLevelType w:val="multilevel"/>
    <w:tmpl w:val="BBC6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3A6B29"/>
    <w:multiLevelType w:val="multilevel"/>
    <w:tmpl w:val="C82A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40151F"/>
    <w:multiLevelType w:val="multilevel"/>
    <w:tmpl w:val="D628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0D48F1"/>
    <w:multiLevelType w:val="multilevel"/>
    <w:tmpl w:val="EE66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52494D"/>
    <w:multiLevelType w:val="multilevel"/>
    <w:tmpl w:val="80DC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964C23"/>
    <w:multiLevelType w:val="multilevel"/>
    <w:tmpl w:val="4D86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E16B90"/>
    <w:multiLevelType w:val="multilevel"/>
    <w:tmpl w:val="9B1A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9F6175"/>
    <w:multiLevelType w:val="multilevel"/>
    <w:tmpl w:val="0234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01761E"/>
    <w:multiLevelType w:val="multilevel"/>
    <w:tmpl w:val="3E62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3D418E"/>
    <w:multiLevelType w:val="multilevel"/>
    <w:tmpl w:val="30DA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544E1D"/>
    <w:multiLevelType w:val="multilevel"/>
    <w:tmpl w:val="EBDC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5E25B0"/>
    <w:multiLevelType w:val="multilevel"/>
    <w:tmpl w:val="F6AA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DD362D"/>
    <w:multiLevelType w:val="multilevel"/>
    <w:tmpl w:val="31D0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1"/>
  </w:num>
  <w:num w:numId="5">
    <w:abstractNumId w:val="17"/>
  </w:num>
  <w:num w:numId="6">
    <w:abstractNumId w:val="45"/>
  </w:num>
  <w:num w:numId="7">
    <w:abstractNumId w:val="1"/>
  </w:num>
  <w:num w:numId="8">
    <w:abstractNumId w:val="24"/>
  </w:num>
  <w:num w:numId="9">
    <w:abstractNumId w:val="26"/>
  </w:num>
  <w:num w:numId="10">
    <w:abstractNumId w:val="7"/>
  </w:num>
  <w:num w:numId="11">
    <w:abstractNumId w:val="8"/>
  </w:num>
  <w:num w:numId="12">
    <w:abstractNumId w:val="38"/>
  </w:num>
  <w:num w:numId="13">
    <w:abstractNumId w:val="36"/>
  </w:num>
  <w:num w:numId="14">
    <w:abstractNumId w:val="40"/>
  </w:num>
  <w:num w:numId="15">
    <w:abstractNumId w:val="33"/>
  </w:num>
  <w:num w:numId="16">
    <w:abstractNumId w:val="41"/>
  </w:num>
  <w:num w:numId="17">
    <w:abstractNumId w:val="39"/>
  </w:num>
  <w:num w:numId="18">
    <w:abstractNumId w:val="37"/>
  </w:num>
  <w:num w:numId="19">
    <w:abstractNumId w:val="16"/>
  </w:num>
  <w:num w:numId="20">
    <w:abstractNumId w:val="21"/>
  </w:num>
  <w:num w:numId="21">
    <w:abstractNumId w:val="34"/>
  </w:num>
  <w:num w:numId="22">
    <w:abstractNumId w:val="12"/>
  </w:num>
  <w:num w:numId="23">
    <w:abstractNumId w:val="6"/>
  </w:num>
  <w:num w:numId="24">
    <w:abstractNumId w:val="19"/>
  </w:num>
  <w:num w:numId="25">
    <w:abstractNumId w:val="35"/>
  </w:num>
  <w:num w:numId="26">
    <w:abstractNumId w:val="30"/>
  </w:num>
  <w:num w:numId="27">
    <w:abstractNumId w:val="22"/>
  </w:num>
  <w:num w:numId="28">
    <w:abstractNumId w:val="23"/>
  </w:num>
  <w:num w:numId="29">
    <w:abstractNumId w:val="29"/>
  </w:num>
  <w:num w:numId="30">
    <w:abstractNumId w:val="14"/>
  </w:num>
  <w:num w:numId="31">
    <w:abstractNumId w:val="42"/>
  </w:num>
  <w:num w:numId="32">
    <w:abstractNumId w:val="25"/>
  </w:num>
  <w:num w:numId="33">
    <w:abstractNumId w:val="13"/>
  </w:num>
  <w:num w:numId="34">
    <w:abstractNumId w:val="28"/>
  </w:num>
  <w:num w:numId="35">
    <w:abstractNumId w:val="2"/>
  </w:num>
  <w:num w:numId="36">
    <w:abstractNumId w:val="20"/>
  </w:num>
  <w:num w:numId="37">
    <w:abstractNumId w:val="44"/>
  </w:num>
  <w:num w:numId="38">
    <w:abstractNumId w:val="43"/>
  </w:num>
  <w:num w:numId="39">
    <w:abstractNumId w:val="48"/>
  </w:num>
  <w:num w:numId="40">
    <w:abstractNumId w:val="0"/>
  </w:num>
  <w:num w:numId="41">
    <w:abstractNumId w:val="32"/>
  </w:num>
  <w:num w:numId="42">
    <w:abstractNumId w:val="18"/>
  </w:num>
  <w:num w:numId="43">
    <w:abstractNumId w:val="47"/>
  </w:num>
  <w:num w:numId="44">
    <w:abstractNumId w:val="3"/>
  </w:num>
  <w:num w:numId="45">
    <w:abstractNumId w:val="27"/>
  </w:num>
  <w:num w:numId="46">
    <w:abstractNumId w:val="31"/>
  </w:num>
  <w:num w:numId="47">
    <w:abstractNumId w:val="9"/>
  </w:num>
  <w:num w:numId="48">
    <w:abstractNumId w:val="5"/>
  </w:num>
  <w:num w:numId="49">
    <w:abstractNumId w:val="49"/>
  </w:num>
  <w:num w:numId="50">
    <w:abstractNumId w:val="4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DF"/>
    <w:rsid w:val="000724DF"/>
    <w:rsid w:val="00087120"/>
    <w:rsid w:val="0016419B"/>
    <w:rsid w:val="001F0F91"/>
    <w:rsid w:val="0027194C"/>
    <w:rsid w:val="00304AEA"/>
    <w:rsid w:val="00361AB3"/>
    <w:rsid w:val="003764A9"/>
    <w:rsid w:val="00381D81"/>
    <w:rsid w:val="00435FA8"/>
    <w:rsid w:val="004948CD"/>
    <w:rsid w:val="004F7536"/>
    <w:rsid w:val="005A5E44"/>
    <w:rsid w:val="006324A5"/>
    <w:rsid w:val="00674F23"/>
    <w:rsid w:val="006F3086"/>
    <w:rsid w:val="0080046E"/>
    <w:rsid w:val="008B0EFC"/>
    <w:rsid w:val="008D0708"/>
    <w:rsid w:val="00915EAC"/>
    <w:rsid w:val="00931D0F"/>
    <w:rsid w:val="0093775A"/>
    <w:rsid w:val="00992AF5"/>
    <w:rsid w:val="00AA3EBD"/>
    <w:rsid w:val="00B1673E"/>
    <w:rsid w:val="00B7135B"/>
    <w:rsid w:val="00C11CBD"/>
    <w:rsid w:val="00C460C7"/>
    <w:rsid w:val="00C83B04"/>
    <w:rsid w:val="00DB5AEF"/>
    <w:rsid w:val="00DF4119"/>
    <w:rsid w:val="00E13F5E"/>
    <w:rsid w:val="00E25B11"/>
    <w:rsid w:val="00E54769"/>
    <w:rsid w:val="00E7185D"/>
    <w:rsid w:val="00E8357D"/>
    <w:rsid w:val="00ED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D57B"/>
  <w15:chartTrackingRefBased/>
  <w15:docId w15:val="{E592F13D-F046-49E3-B7F9-06E99C44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724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0724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724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0724D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724D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724D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72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724D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724DF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72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8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1912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7588614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4444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562602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8371479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7451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900959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5823202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2362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7605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9428512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0185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39990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7135315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940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094185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2991752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37088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143719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2253100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04420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382726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30526391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5227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9976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2347189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8318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31729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8628813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1937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703292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0435224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21175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6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6214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4212590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9217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777423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1119252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2395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937296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2443730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567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519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7891067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1754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225692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39304578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06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99106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7656689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4540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994483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0393668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8054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6418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8602848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0498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183049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3545692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5837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3106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43968947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00559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24805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120441124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213798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05666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7638066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20537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5135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2425080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7100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11640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87690778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2293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133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3780766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9988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17381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60818153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3250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363536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8771193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1285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152435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9627114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9657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776419">
              <w:marLeft w:val="0"/>
              <w:marRight w:val="0"/>
              <w:marTop w:val="0"/>
              <w:marBottom w:val="30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8240827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single" w:sz="6" w:space="8" w:color="DDDDDD"/>
                    <w:right w:val="none" w:sz="0" w:space="11" w:color="DDDDDD"/>
                  </w:divBdr>
                </w:div>
                <w:div w:id="17738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ptor101.startdedicated.com/homolog/pailon/?page_id=99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aptor101.startdedicated.com/homolog/pailon/?page_id=995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ptor101.startdedicated.com/homolog/pailon/wp-content/uploads/2018/11/TEM-02-Solicitacao-de-Visita-Tecnica.doc" TargetMode="External"/><Relationship Id="rId11" Type="http://schemas.openxmlformats.org/officeDocument/2006/relationships/hyperlink" Target="http://raptor101.startdedicated.com/homolog/pailon/?page_id=81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raptor101.startdedicated.com/homolog/pailon/?page_id=8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ptor101.startdedicated.com/homolog/pailon/?page_id=8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2252</Words>
  <Characters>12164</Characters>
  <Application>Microsoft Office Word</Application>
  <DocSecurity>0</DocSecurity>
  <Lines>101</Lines>
  <Paragraphs>28</Paragraphs>
  <ScaleCrop>false</ScaleCrop>
  <Company/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Euriana Saldanha</dc:creator>
  <cp:keywords/>
  <dc:description/>
  <cp:lastModifiedBy>Euriana Saldanha</cp:lastModifiedBy>
  <cp:revision>7</cp:revision>
  <dcterms:created xsi:type="dcterms:W3CDTF">2020-07-06T19:50:00Z</dcterms:created>
  <dcterms:modified xsi:type="dcterms:W3CDTF">2020-07-06T20:36:00Z</dcterms:modified>
</cp:coreProperties>
</file>